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973DA" w14:textId="522E8681" w:rsidR="00F42B5B" w:rsidRPr="00BD7AF4" w:rsidRDefault="00F42B5B" w:rsidP="00F42B5B">
      <w:pPr>
        <w:jc w:val="center"/>
        <w:rPr>
          <w:rFonts w:ascii="Times New Roman" w:hAnsi="Times New Roman" w:cs="Times New Roman"/>
          <w:b/>
        </w:rPr>
      </w:pPr>
      <w:r w:rsidRPr="00BD7AF4">
        <w:rPr>
          <w:rFonts w:ascii="Times New Roman" w:hAnsi="Times New Roman" w:cs="Times New Roman"/>
          <w:b/>
        </w:rPr>
        <w:t xml:space="preserve">Технологическая карта </w:t>
      </w:r>
      <w:r w:rsidR="00DE68C0">
        <w:rPr>
          <w:rFonts w:ascii="Times New Roman" w:hAnsi="Times New Roman" w:cs="Times New Roman"/>
          <w:b/>
        </w:rPr>
        <w:t xml:space="preserve">открытого урока </w:t>
      </w:r>
    </w:p>
    <w:p w14:paraId="681D82CD" w14:textId="4F2FF1A0" w:rsidR="00DE68C0" w:rsidRPr="00BD7AF4" w:rsidRDefault="00F42B5B" w:rsidP="00DE68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для учащихся </w:t>
      </w:r>
      <w:r w:rsidR="00506E3F">
        <w:rPr>
          <w:rFonts w:ascii="Times New Roman" w:hAnsi="Times New Roman" w:cs="Times New Roman"/>
          <w:b/>
        </w:rPr>
        <w:t>8</w:t>
      </w:r>
      <w:r w:rsidRPr="00BD7AF4">
        <w:rPr>
          <w:rFonts w:ascii="Times New Roman" w:hAnsi="Times New Roman" w:cs="Times New Roman"/>
          <w:b/>
        </w:rPr>
        <w:t xml:space="preserve"> класса</w:t>
      </w:r>
    </w:p>
    <w:p w14:paraId="66C15AD6" w14:textId="05F82327" w:rsidR="00EB2AE1" w:rsidRPr="00BD7AF4" w:rsidRDefault="00F42B5B" w:rsidP="00EB2AE1">
      <w:pPr>
        <w:jc w:val="center"/>
        <w:rPr>
          <w:rFonts w:ascii="Times New Roman" w:hAnsi="Times New Roman" w:cs="Times New Roman"/>
          <w:b/>
        </w:rPr>
      </w:pPr>
      <w:r w:rsidRPr="00BD7AF4">
        <w:rPr>
          <w:rFonts w:ascii="Times New Roman" w:hAnsi="Times New Roman" w:cs="Times New Roman"/>
          <w:b/>
        </w:rPr>
        <w:t>Учитель: Рыбакова Н.Н.</w:t>
      </w:r>
      <w:r w:rsidR="00EB2AE1" w:rsidRPr="00EB2AE1">
        <w:rPr>
          <w:rFonts w:ascii="Times New Roman" w:hAnsi="Times New Roman" w:cs="Times New Roman"/>
          <w:b/>
        </w:rPr>
        <w:t xml:space="preserve"> </w:t>
      </w:r>
    </w:p>
    <w:p w14:paraId="677822AA" w14:textId="79711F4F" w:rsidR="00F42B5B" w:rsidRPr="00BD7AF4" w:rsidRDefault="00F42B5B" w:rsidP="00F42B5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Урок</w:t>
      </w:r>
      <w:r w:rsidR="00235953">
        <w:rPr>
          <w:rFonts w:ascii="Times New Roman" w:hAnsi="Times New Roman" w:cs="Times New Roman"/>
          <w:b/>
        </w:rPr>
        <w:t xml:space="preserve"> № </w:t>
      </w:r>
      <w:r w:rsidR="007508B7">
        <w:rPr>
          <w:rFonts w:ascii="Times New Roman" w:hAnsi="Times New Roman" w:cs="Times New Roman"/>
          <w:b/>
        </w:rPr>
        <w:t>31-32</w:t>
      </w:r>
      <w:r w:rsidR="00235953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</w:t>
      </w:r>
      <w:bookmarkStart w:id="0" w:name="_Hlk37703825"/>
      <w:r w:rsidR="007508B7">
        <w:rPr>
          <w:rFonts w:ascii="Times New Roman" w:hAnsi="Times New Roman" w:cs="Times New Roman"/>
          <w:b/>
        </w:rPr>
        <w:t>Разработка и реализация персонального проекта, направленного на разрешение личностно значимой проблемы</w:t>
      </w:r>
      <w:bookmarkEnd w:id="0"/>
    </w:p>
    <w:p w14:paraId="06D6C3C8" w14:textId="7C378834" w:rsidR="00F42B5B" w:rsidRPr="00BD7AF4" w:rsidRDefault="00F42B5B" w:rsidP="00F42B5B">
      <w:pPr>
        <w:jc w:val="center"/>
        <w:rPr>
          <w:rFonts w:ascii="Times New Roman" w:hAnsi="Times New Roman" w:cs="Times New Roman"/>
          <w:b/>
        </w:rPr>
      </w:pPr>
      <w:r w:rsidRPr="00BD7AF4">
        <w:rPr>
          <w:rFonts w:ascii="Times New Roman" w:hAnsi="Times New Roman" w:cs="Times New Roman"/>
          <w:b/>
        </w:rPr>
        <w:t>Разделы: "</w:t>
      </w:r>
      <w:r w:rsidR="007508B7">
        <w:rPr>
          <w:rFonts w:ascii="Times New Roman" w:hAnsi="Times New Roman" w:cs="Times New Roman"/>
          <w:b/>
        </w:rPr>
        <w:t>Культура технологической подготовки производства в проектной деятельности</w:t>
      </w:r>
      <w:r w:rsidRPr="00BD7AF4">
        <w:rPr>
          <w:rFonts w:ascii="Times New Roman" w:hAnsi="Times New Roman" w:cs="Times New Roman"/>
          <w:b/>
        </w:rPr>
        <w:t>". "Современные материальные, информационные и гуманитарные технологии перспективы их развития"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1090"/>
        <w:gridCol w:w="2606"/>
        <w:gridCol w:w="2355"/>
        <w:gridCol w:w="1342"/>
        <w:gridCol w:w="3697"/>
      </w:tblGrid>
      <w:tr w:rsidR="00F42B5B" w:rsidRPr="00BD7AF4" w14:paraId="170C7CB4" w14:textId="77777777" w:rsidTr="005749E1">
        <w:tc>
          <w:tcPr>
            <w:tcW w:w="14786" w:type="dxa"/>
            <w:gridSpan w:val="6"/>
          </w:tcPr>
          <w:p w14:paraId="782171F8" w14:textId="7E8B9B05" w:rsidR="00F42B5B" w:rsidRPr="007537D3" w:rsidRDefault="00F42B5B" w:rsidP="00F4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79B">
              <w:rPr>
                <w:rFonts w:ascii="Times New Roman" w:hAnsi="Times New Roman" w:cs="Times New Roman"/>
                <w:b/>
                <w:bCs/>
                <w:i/>
                <w:iCs/>
              </w:rPr>
              <w:t>Тип урока</w:t>
            </w:r>
            <w:r w:rsidRPr="00FE679B">
              <w:rPr>
                <w:rFonts w:ascii="Times New Roman" w:hAnsi="Times New Roman" w:cs="Times New Roman"/>
                <w:i/>
                <w:iCs/>
              </w:rPr>
              <w:t>:</w:t>
            </w:r>
            <w:r w:rsidR="007C7874">
              <w:rPr>
                <w:rFonts w:ascii="Times New Roman" w:hAnsi="Times New Roman" w:cs="Times New Roman"/>
              </w:rPr>
              <w:t xml:space="preserve"> </w:t>
            </w:r>
            <w:r w:rsidR="00FE679B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r w:rsidR="007C7874">
              <w:rPr>
                <w:rFonts w:ascii="Times New Roman" w:hAnsi="Times New Roman" w:cs="Times New Roman"/>
                <w:sz w:val="24"/>
                <w:szCs w:val="24"/>
              </w:rPr>
              <w:t>комбинированный, общей методологической направленности развивающего и личностно- ориентированного обучения</w:t>
            </w:r>
            <w:r w:rsidR="007508B7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проектной деятельности</w:t>
            </w:r>
            <w:r w:rsidR="007C787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508B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C7874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  <w:r w:rsidR="007508B7">
              <w:rPr>
                <w:rFonts w:ascii="Times New Roman" w:hAnsi="Times New Roman" w:cs="Times New Roman"/>
                <w:sz w:val="24"/>
                <w:szCs w:val="24"/>
              </w:rPr>
              <w:t>ами технологий: развивающего и проблемного обучения</w:t>
            </w:r>
            <w:r w:rsidR="007C78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08B7">
              <w:rPr>
                <w:rFonts w:ascii="Times New Roman" w:hAnsi="Times New Roman" w:cs="Times New Roman"/>
                <w:sz w:val="24"/>
                <w:szCs w:val="24"/>
              </w:rPr>
              <w:t xml:space="preserve"> личностно-ориентированного обучения,</w:t>
            </w:r>
            <w:r w:rsidR="00430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255">
              <w:rPr>
                <w:rFonts w:ascii="Times New Roman" w:hAnsi="Times New Roman" w:cs="Times New Roman"/>
                <w:sz w:val="24"/>
                <w:szCs w:val="24"/>
              </w:rPr>
              <w:t>дифферен</w:t>
            </w:r>
            <w:r w:rsidR="00B955C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F14255">
              <w:rPr>
                <w:rFonts w:ascii="Times New Roman" w:hAnsi="Times New Roman" w:cs="Times New Roman"/>
                <w:sz w:val="24"/>
                <w:szCs w:val="24"/>
              </w:rPr>
              <w:t>ированного</w:t>
            </w:r>
            <w:r w:rsidR="00B955CD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обучения, АСО,</w:t>
            </w:r>
            <w:r w:rsidR="00F14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0125">
              <w:rPr>
                <w:rFonts w:ascii="Times New Roman" w:hAnsi="Times New Roman" w:cs="Times New Roman"/>
                <w:sz w:val="24"/>
                <w:szCs w:val="24"/>
              </w:rPr>
              <w:t>информационных, коммуникационных, деловой игры.</w:t>
            </w:r>
          </w:p>
          <w:p w14:paraId="4155E3AF" w14:textId="77777777" w:rsidR="00F42B5B" w:rsidRPr="005503C9" w:rsidRDefault="00F42B5B" w:rsidP="00430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B5B" w:rsidRPr="00BD7AF4" w14:paraId="339DCA1C" w14:textId="77777777" w:rsidTr="005749E1">
        <w:tc>
          <w:tcPr>
            <w:tcW w:w="14786" w:type="dxa"/>
            <w:gridSpan w:val="6"/>
          </w:tcPr>
          <w:p w14:paraId="5518CDD8" w14:textId="1C425688" w:rsidR="00F42B5B" w:rsidRPr="00BD7AF4" w:rsidRDefault="00F42B5B" w:rsidP="00F42B5B">
            <w:pPr>
              <w:rPr>
                <w:rFonts w:ascii="Times New Roman" w:hAnsi="Times New Roman" w:cs="Times New Roman"/>
              </w:rPr>
            </w:pPr>
            <w:r w:rsidRPr="00781AC4">
              <w:rPr>
                <w:rFonts w:ascii="Times New Roman" w:hAnsi="Times New Roman" w:cs="Times New Roman"/>
                <w:b/>
                <w:bCs/>
                <w:i/>
                <w:iCs/>
              </w:rPr>
              <w:t>Цель урока:</w:t>
            </w:r>
            <w:r w:rsidR="00F14255">
              <w:rPr>
                <w:rFonts w:ascii="Times New Roman" w:hAnsi="Times New Roman" w:cs="Times New Roman"/>
              </w:rPr>
              <w:t xml:space="preserve"> </w:t>
            </w:r>
            <w:r w:rsidR="007777A8">
              <w:rPr>
                <w:rFonts w:ascii="Times New Roman" w:hAnsi="Times New Roman" w:cs="Times New Roman"/>
              </w:rPr>
              <w:t>учить обучающихся организации своей деятельности в работе над проектом</w:t>
            </w:r>
          </w:p>
        </w:tc>
      </w:tr>
      <w:tr w:rsidR="00F42B5B" w:rsidRPr="00BD7AF4" w14:paraId="328800B6" w14:textId="77777777" w:rsidTr="005749E1">
        <w:tc>
          <w:tcPr>
            <w:tcW w:w="14786" w:type="dxa"/>
            <w:gridSpan w:val="6"/>
          </w:tcPr>
          <w:p w14:paraId="475F6A90" w14:textId="6377D17E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781AC4">
              <w:rPr>
                <w:rFonts w:ascii="Times New Roman" w:hAnsi="Times New Roman" w:cs="Times New Roman"/>
                <w:b/>
                <w:bCs/>
                <w:i/>
                <w:iCs/>
              </w:rPr>
              <w:t>Педагогические задачи:</w:t>
            </w:r>
            <w:r w:rsidRPr="00BD7AF4">
              <w:rPr>
                <w:rFonts w:ascii="Times New Roman" w:hAnsi="Times New Roman" w:cs="Times New Roman"/>
              </w:rPr>
              <w:t xml:space="preserve"> </w:t>
            </w:r>
            <w:r w:rsidR="00E42FD7">
              <w:rPr>
                <w:rFonts w:ascii="Times New Roman" w:hAnsi="Times New Roman" w:cs="Times New Roman"/>
              </w:rPr>
              <w:t>познакомить обучающихся с технологическим процессом производства продукции, посредством выполнения проекта в предпринимательской деятельности</w:t>
            </w:r>
            <w:r w:rsidRPr="00BD7AF4">
              <w:rPr>
                <w:rFonts w:ascii="Times New Roman" w:hAnsi="Times New Roman" w:cs="Times New Roman"/>
              </w:rPr>
              <w:t xml:space="preserve">; </w:t>
            </w:r>
            <w:r w:rsidR="00E42FD7">
              <w:rPr>
                <w:rFonts w:ascii="Times New Roman" w:hAnsi="Times New Roman" w:cs="Times New Roman"/>
              </w:rPr>
              <w:t xml:space="preserve">способствовать </w:t>
            </w:r>
            <w:r w:rsidRPr="00BD7AF4">
              <w:rPr>
                <w:rFonts w:ascii="Times New Roman" w:hAnsi="Times New Roman" w:cs="Times New Roman"/>
              </w:rPr>
              <w:t>развит</w:t>
            </w:r>
            <w:r w:rsidR="00E42FD7">
              <w:rPr>
                <w:rFonts w:ascii="Times New Roman" w:hAnsi="Times New Roman" w:cs="Times New Roman"/>
              </w:rPr>
              <w:t>ию</w:t>
            </w:r>
            <w:r w:rsidRPr="00BD7AF4">
              <w:rPr>
                <w:rFonts w:ascii="Times New Roman" w:hAnsi="Times New Roman" w:cs="Times New Roman"/>
              </w:rPr>
              <w:t xml:space="preserve"> </w:t>
            </w:r>
            <w:r w:rsidR="00E42FD7">
              <w:rPr>
                <w:rFonts w:ascii="Times New Roman" w:hAnsi="Times New Roman" w:cs="Times New Roman"/>
              </w:rPr>
              <w:t>творческих способностей, технического и технологического мышления; формировать у обучающихся таки</w:t>
            </w:r>
            <w:r w:rsidR="005524F9">
              <w:rPr>
                <w:rFonts w:ascii="Times New Roman" w:hAnsi="Times New Roman" w:cs="Times New Roman"/>
              </w:rPr>
              <w:t>е</w:t>
            </w:r>
            <w:r w:rsidR="00E42FD7">
              <w:rPr>
                <w:rFonts w:ascii="Times New Roman" w:hAnsi="Times New Roman" w:cs="Times New Roman"/>
              </w:rPr>
              <w:t xml:space="preserve"> качеств</w:t>
            </w:r>
            <w:r w:rsidR="005524F9">
              <w:rPr>
                <w:rFonts w:ascii="Times New Roman" w:hAnsi="Times New Roman" w:cs="Times New Roman"/>
              </w:rPr>
              <w:t>а</w:t>
            </w:r>
            <w:r w:rsidR="006D25C8">
              <w:rPr>
                <w:rFonts w:ascii="Times New Roman" w:hAnsi="Times New Roman" w:cs="Times New Roman"/>
              </w:rPr>
              <w:t xml:space="preserve"> личности</w:t>
            </w:r>
            <w:r w:rsidR="00E42FD7">
              <w:rPr>
                <w:rFonts w:ascii="Times New Roman" w:hAnsi="Times New Roman" w:cs="Times New Roman"/>
              </w:rPr>
              <w:t>, как настойчивость в достижении поставленных целей</w:t>
            </w:r>
            <w:r w:rsidR="006D25C8">
              <w:rPr>
                <w:rFonts w:ascii="Times New Roman" w:hAnsi="Times New Roman" w:cs="Times New Roman"/>
              </w:rPr>
              <w:t>, ответственность, трудолюбие, толерантность</w:t>
            </w:r>
            <w:r w:rsidR="00E42FD7">
              <w:rPr>
                <w:rFonts w:ascii="Times New Roman" w:hAnsi="Times New Roman" w:cs="Times New Roman"/>
              </w:rPr>
              <w:t xml:space="preserve">; </w:t>
            </w:r>
            <w:r w:rsidRPr="00BD7AF4">
              <w:rPr>
                <w:rFonts w:ascii="Times New Roman" w:hAnsi="Times New Roman" w:cs="Times New Roman"/>
              </w:rPr>
              <w:t>ориентировать обучающихся на выбор профессий, связанных с технологи</w:t>
            </w:r>
            <w:r>
              <w:rPr>
                <w:rFonts w:ascii="Times New Roman" w:hAnsi="Times New Roman" w:cs="Times New Roman"/>
              </w:rPr>
              <w:t>ческим процессом</w:t>
            </w:r>
            <w:r w:rsidR="006D25C8">
              <w:rPr>
                <w:rFonts w:ascii="Times New Roman" w:hAnsi="Times New Roman" w:cs="Times New Roman"/>
              </w:rPr>
              <w:t>; о</w:t>
            </w:r>
            <w:r w:rsidR="005524F9">
              <w:rPr>
                <w:rFonts w:ascii="Times New Roman" w:hAnsi="Times New Roman" w:cs="Times New Roman"/>
              </w:rPr>
              <w:t>риентировать обучающихся на профессиональный выбор в области производственной деятельности</w:t>
            </w:r>
            <w:r w:rsidR="006D25C8">
              <w:rPr>
                <w:rFonts w:ascii="Times New Roman" w:hAnsi="Times New Roman" w:cs="Times New Roman"/>
              </w:rPr>
              <w:t xml:space="preserve"> технического направления.</w:t>
            </w:r>
          </w:p>
        </w:tc>
      </w:tr>
      <w:tr w:rsidR="00F42B5B" w:rsidRPr="00BD7AF4" w14:paraId="01BF5056" w14:textId="77777777" w:rsidTr="005749E1">
        <w:tc>
          <w:tcPr>
            <w:tcW w:w="14786" w:type="dxa"/>
            <w:gridSpan w:val="6"/>
          </w:tcPr>
          <w:p w14:paraId="26901D43" w14:textId="5998F022" w:rsidR="00F42B5B" w:rsidRPr="00BD7AF4" w:rsidRDefault="00537406" w:rsidP="005749E1">
            <w:pPr>
              <w:rPr>
                <w:rFonts w:ascii="Times New Roman" w:hAnsi="Times New Roman" w:cs="Times New Roman"/>
              </w:rPr>
            </w:pPr>
            <w:r w:rsidRPr="00781AC4">
              <w:rPr>
                <w:rFonts w:ascii="Times New Roman" w:hAnsi="Times New Roman" w:cs="Times New Roman"/>
                <w:b/>
                <w:bCs/>
                <w:i/>
                <w:iCs/>
              </w:rPr>
              <w:t>Задачи для обучающихся:</w:t>
            </w:r>
            <w:r w:rsidR="00284DCA">
              <w:rPr>
                <w:rFonts w:ascii="Times New Roman" w:hAnsi="Times New Roman" w:cs="Times New Roman"/>
              </w:rPr>
              <w:t xml:space="preserve"> </w:t>
            </w:r>
            <w:r w:rsidR="007777A8">
              <w:rPr>
                <w:rFonts w:ascii="Times New Roman" w:hAnsi="Times New Roman" w:cs="Times New Roman"/>
              </w:rPr>
              <w:t>познакомиться с технологическим процессом производства продукции, посредством выполнения проекта в предпринимательской деятельности</w:t>
            </w:r>
            <w:r w:rsidR="007777A8" w:rsidRPr="00BD7AF4">
              <w:rPr>
                <w:rFonts w:ascii="Times New Roman" w:hAnsi="Times New Roman" w:cs="Times New Roman"/>
              </w:rPr>
              <w:t xml:space="preserve">; </w:t>
            </w:r>
            <w:r w:rsidR="007777A8">
              <w:rPr>
                <w:rFonts w:ascii="Times New Roman" w:hAnsi="Times New Roman" w:cs="Times New Roman"/>
              </w:rPr>
              <w:t xml:space="preserve">способствовать </w:t>
            </w:r>
            <w:r w:rsidR="007777A8" w:rsidRPr="00BD7AF4">
              <w:rPr>
                <w:rFonts w:ascii="Times New Roman" w:hAnsi="Times New Roman" w:cs="Times New Roman"/>
              </w:rPr>
              <w:t>развит</w:t>
            </w:r>
            <w:r w:rsidR="007777A8">
              <w:rPr>
                <w:rFonts w:ascii="Times New Roman" w:hAnsi="Times New Roman" w:cs="Times New Roman"/>
              </w:rPr>
              <w:t>ию</w:t>
            </w:r>
            <w:r w:rsidR="007777A8" w:rsidRPr="00BD7AF4">
              <w:rPr>
                <w:rFonts w:ascii="Times New Roman" w:hAnsi="Times New Roman" w:cs="Times New Roman"/>
              </w:rPr>
              <w:t xml:space="preserve"> </w:t>
            </w:r>
            <w:r w:rsidR="007777A8">
              <w:rPr>
                <w:rFonts w:ascii="Times New Roman" w:hAnsi="Times New Roman" w:cs="Times New Roman"/>
              </w:rPr>
              <w:t xml:space="preserve"> у себя творческих способностей, технического и технологического мышления; формировать у  себя такие качества личности, как настойчивость в достижении поставленных целей, ответственность, трудолюбие, толерантность; ориентироваться на профессиональный выбор в области производственной деятельности технического направления.</w:t>
            </w:r>
          </w:p>
        </w:tc>
      </w:tr>
      <w:tr w:rsidR="00F42B5B" w:rsidRPr="00BD7AF4" w14:paraId="0C28FC17" w14:textId="77777777" w:rsidTr="005749E1">
        <w:tc>
          <w:tcPr>
            <w:tcW w:w="14786" w:type="dxa"/>
            <w:gridSpan w:val="6"/>
          </w:tcPr>
          <w:p w14:paraId="2379A12D" w14:textId="70B4957C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C9358F">
              <w:rPr>
                <w:rFonts w:ascii="Times New Roman" w:hAnsi="Times New Roman" w:cs="Times New Roman"/>
                <w:b/>
                <w:bCs/>
                <w:i/>
                <w:iCs/>
              </w:rPr>
              <w:t>Формы работы</w:t>
            </w:r>
            <w:r w:rsidRPr="00BD7AF4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коллективная, групповая, индивидуальная</w:t>
            </w:r>
            <w:r w:rsidR="00B52D00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F42B5B" w:rsidRPr="00BD7AF4" w14:paraId="2AD8867D" w14:textId="77777777" w:rsidTr="005749E1">
        <w:tc>
          <w:tcPr>
            <w:tcW w:w="14786" w:type="dxa"/>
            <w:gridSpan w:val="6"/>
          </w:tcPr>
          <w:p w14:paraId="1B5BC670" w14:textId="77777777" w:rsidR="00F42B5B" w:rsidRPr="00C9358F" w:rsidRDefault="00F42B5B" w:rsidP="005749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358F">
              <w:rPr>
                <w:rFonts w:ascii="Times New Roman" w:hAnsi="Times New Roman" w:cs="Times New Roman"/>
                <w:b/>
                <w:bCs/>
              </w:rPr>
              <w:t>Планируемые результаты</w:t>
            </w:r>
          </w:p>
        </w:tc>
      </w:tr>
      <w:tr w:rsidR="00F67F45" w:rsidRPr="00BD7AF4" w14:paraId="4177E278" w14:textId="77777777" w:rsidTr="005749E1">
        <w:tc>
          <w:tcPr>
            <w:tcW w:w="4786" w:type="dxa"/>
            <w:gridSpan w:val="2"/>
          </w:tcPr>
          <w:p w14:paraId="4FAC2E0B" w14:textId="77777777" w:rsidR="00F42B5B" w:rsidRPr="00C9358F" w:rsidRDefault="00F42B5B" w:rsidP="005749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358F">
              <w:rPr>
                <w:rFonts w:ascii="Times New Roman" w:hAnsi="Times New Roman" w:cs="Times New Roman"/>
                <w:b/>
                <w:bCs/>
              </w:rPr>
              <w:t>Предметные</w:t>
            </w:r>
          </w:p>
        </w:tc>
        <w:tc>
          <w:tcPr>
            <w:tcW w:w="4961" w:type="dxa"/>
            <w:gridSpan w:val="2"/>
          </w:tcPr>
          <w:p w14:paraId="1B6F4486" w14:textId="77777777" w:rsidR="00F42B5B" w:rsidRPr="00C9358F" w:rsidRDefault="00F42B5B" w:rsidP="005749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358F">
              <w:rPr>
                <w:rFonts w:ascii="Times New Roman" w:hAnsi="Times New Roman" w:cs="Times New Roman"/>
                <w:b/>
                <w:bCs/>
              </w:rPr>
              <w:t>Метапредметные</w:t>
            </w:r>
          </w:p>
        </w:tc>
        <w:tc>
          <w:tcPr>
            <w:tcW w:w="5039" w:type="dxa"/>
            <w:gridSpan w:val="2"/>
          </w:tcPr>
          <w:p w14:paraId="16A48B12" w14:textId="77777777" w:rsidR="00F42B5B" w:rsidRPr="00C9358F" w:rsidRDefault="00F42B5B" w:rsidP="005749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358F">
              <w:rPr>
                <w:rFonts w:ascii="Times New Roman" w:hAnsi="Times New Roman" w:cs="Times New Roman"/>
                <w:b/>
                <w:bCs/>
              </w:rPr>
              <w:t>Личностные</w:t>
            </w:r>
          </w:p>
        </w:tc>
      </w:tr>
      <w:tr w:rsidR="00F67F45" w:rsidRPr="00BD7AF4" w14:paraId="7A058E79" w14:textId="77777777" w:rsidTr="005749E1">
        <w:tc>
          <w:tcPr>
            <w:tcW w:w="4786" w:type="dxa"/>
            <w:gridSpan w:val="2"/>
          </w:tcPr>
          <w:p w14:paraId="0DAD40BC" w14:textId="55573122" w:rsidR="00A30F8A" w:rsidRDefault="00F42B5B" w:rsidP="007C7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F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Знания:</w:t>
            </w:r>
            <w:r w:rsidRPr="00BD7AF4">
              <w:rPr>
                <w:rFonts w:ascii="Times New Roman" w:hAnsi="Times New Roman" w:cs="Times New Roman"/>
              </w:rPr>
              <w:t xml:space="preserve"> </w:t>
            </w:r>
            <w:r w:rsidR="007C787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B52D00">
              <w:rPr>
                <w:rFonts w:ascii="Times New Roman" w:hAnsi="Times New Roman" w:cs="Times New Roman"/>
                <w:sz w:val="24"/>
                <w:szCs w:val="24"/>
              </w:rPr>
              <w:t xml:space="preserve">проекте </w:t>
            </w:r>
            <w:r w:rsidR="00183123">
              <w:rPr>
                <w:rFonts w:ascii="Times New Roman" w:hAnsi="Times New Roman" w:cs="Times New Roman"/>
                <w:sz w:val="24"/>
                <w:szCs w:val="24"/>
              </w:rPr>
              <w:t xml:space="preserve">порядке </w:t>
            </w:r>
            <w:r w:rsidR="00B52D0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183123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разработки, подготовке к защите и </w:t>
            </w:r>
            <w:r w:rsidR="007C7874">
              <w:rPr>
                <w:rFonts w:ascii="Times New Roman" w:hAnsi="Times New Roman" w:cs="Times New Roman"/>
                <w:sz w:val="24"/>
                <w:szCs w:val="24"/>
              </w:rPr>
              <w:t xml:space="preserve">роли в </w:t>
            </w:r>
            <w:r w:rsidR="00B52D00">
              <w:rPr>
                <w:rFonts w:ascii="Times New Roman" w:hAnsi="Times New Roman" w:cs="Times New Roman"/>
                <w:sz w:val="24"/>
                <w:szCs w:val="24"/>
              </w:rPr>
              <w:t>разрешени</w:t>
            </w:r>
            <w:r w:rsidR="00183123">
              <w:rPr>
                <w:rFonts w:ascii="Times New Roman" w:hAnsi="Times New Roman" w:cs="Times New Roman"/>
                <w:sz w:val="24"/>
                <w:szCs w:val="24"/>
              </w:rPr>
              <w:t>е личностно значимой проблемы</w:t>
            </w:r>
          </w:p>
          <w:p w14:paraId="2A812D46" w14:textId="6C60B03C" w:rsidR="00183123" w:rsidRDefault="00F42B5B" w:rsidP="00183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F4">
              <w:rPr>
                <w:rFonts w:ascii="Times New Roman" w:hAnsi="Times New Roman" w:cs="Times New Roman"/>
                <w:b/>
                <w:i/>
              </w:rPr>
              <w:t>Умения:</w:t>
            </w:r>
            <w:r w:rsidRPr="00BD7AF4">
              <w:rPr>
                <w:rFonts w:ascii="Times New Roman" w:hAnsi="Times New Roman" w:cs="Times New Roman"/>
              </w:rPr>
              <w:t xml:space="preserve"> </w:t>
            </w:r>
            <w:r w:rsidR="00183123">
              <w:rPr>
                <w:rFonts w:ascii="Times New Roman" w:hAnsi="Times New Roman" w:cs="Times New Roman"/>
              </w:rPr>
              <w:t xml:space="preserve">оформлять пояснительную записку, изготавливать изделие, презентацию, </w:t>
            </w:r>
            <w:r w:rsidR="00A30F8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="002A5A0A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полученные </w:t>
            </w:r>
            <w:r w:rsidR="00A30F8A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7D4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A0A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83123">
              <w:rPr>
                <w:rFonts w:ascii="Times New Roman" w:hAnsi="Times New Roman" w:cs="Times New Roman"/>
                <w:sz w:val="24"/>
                <w:szCs w:val="24"/>
              </w:rPr>
              <w:t xml:space="preserve">проекте  </w:t>
            </w:r>
          </w:p>
          <w:p w14:paraId="14AD06E4" w14:textId="5455E695" w:rsidR="00F42B5B" w:rsidRPr="00072371" w:rsidRDefault="00183123" w:rsidP="00183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уроке и </w:t>
            </w:r>
            <w:r w:rsidR="00A30F8A" w:rsidRPr="007537D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A5A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удущей практической</w:t>
            </w:r>
            <w:r w:rsidR="002A5A0A">
              <w:rPr>
                <w:rFonts w:ascii="Times New Roman" w:hAnsi="Times New Roman" w:cs="Times New Roman"/>
                <w:sz w:val="24"/>
                <w:szCs w:val="24"/>
              </w:rPr>
              <w:t xml:space="preserve">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A5A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A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человека.</w:t>
            </w:r>
          </w:p>
        </w:tc>
        <w:tc>
          <w:tcPr>
            <w:tcW w:w="4961" w:type="dxa"/>
            <w:gridSpan w:val="2"/>
          </w:tcPr>
          <w:p w14:paraId="665D3B59" w14:textId="39C7C629" w:rsidR="00F42B5B" w:rsidRPr="007D4196" w:rsidRDefault="00F42B5B" w:rsidP="007D4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A8F">
              <w:rPr>
                <w:rFonts w:ascii="Times New Roman" w:hAnsi="Times New Roman" w:cs="Times New Roman"/>
                <w:b/>
                <w:i/>
              </w:rPr>
              <w:lastRenderedPageBreak/>
              <w:t>Познавательные:</w:t>
            </w:r>
            <w:r w:rsidRPr="00BD7AF4">
              <w:rPr>
                <w:rFonts w:ascii="Times New Roman" w:hAnsi="Times New Roman" w:cs="Times New Roman"/>
              </w:rPr>
              <w:t xml:space="preserve"> </w:t>
            </w:r>
            <w:r w:rsidR="002A5A0A">
              <w:rPr>
                <w:rFonts w:ascii="Times New Roman" w:hAnsi="Times New Roman" w:cs="Times New Roman"/>
                <w:sz w:val="24"/>
                <w:szCs w:val="24"/>
              </w:rPr>
              <w:t xml:space="preserve">анализ, умения делать выводы, поиск информации с использованием ресурсов библиотек Интернета в области </w:t>
            </w:r>
            <w:r w:rsidR="007D4196">
              <w:rPr>
                <w:rFonts w:ascii="Times New Roman" w:hAnsi="Times New Roman" w:cs="Times New Roman"/>
                <w:sz w:val="24"/>
                <w:szCs w:val="24"/>
              </w:rPr>
              <w:t>технологи</w:t>
            </w:r>
            <w:r w:rsidR="00183123">
              <w:rPr>
                <w:rFonts w:ascii="Times New Roman" w:hAnsi="Times New Roman" w:cs="Times New Roman"/>
                <w:sz w:val="24"/>
                <w:szCs w:val="24"/>
              </w:rPr>
              <w:t>ческого производства в основе предпринимательской деятельности.</w:t>
            </w:r>
          </w:p>
          <w:p w14:paraId="21BAA6D1" w14:textId="7D1C5E9C" w:rsidR="00F42B5B" w:rsidRPr="007537D3" w:rsidRDefault="00F42B5B" w:rsidP="0057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A8F">
              <w:rPr>
                <w:rFonts w:ascii="Times New Roman" w:hAnsi="Times New Roman" w:cs="Times New Roman"/>
                <w:b/>
                <w:i/>
              </w:rPr>
              <w:t>Регулятивные</w:t>
            </w:r>
            <w:r w:rsidRPr="00BD7AF4">
              <w:rPr>
                <w:rFonts w:ascii="Times New Roman" w:hAnsi="Times New Roman" w:cs="Times New Roman"/>
              </w:rPr>
              <w:t>:</w:t>
            </w:r>
            <w:r w:rsidRPr="00753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7537D3">
              <w:rPr>
                <w:rFonts w:ascii="Times New Roman" w:hAnsi="Times New Roman" w:cs="Times New Roman"/>
                <w:sz w:val="24"/>
                <w:szCs w:val="24"/>
              </w:rPr>
              <w:t>елеполагание,</w:t>
            </w:r>
            <w:r w:rsidR="00C45762">
              <w:rPr>
                <w:rFonts w:ascii="Times New Roman" w:hAnsi="Times New Roman" w:cs="Times New Roman"/>
                <w:sz w:val="24"/>
                <w:szCs w:val="24"/>
              </w:rPr>
              <w:t xml:space="preserve"> анализ </w:t>
            </w:r>
            <w:r w:rsidR="00C45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 и моделирования, планирование,</w:t>
            </w:r>
            <w:r w:rsidR="007D4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7D3">
              <w:rPr>
                <w:rFonts w:ascii="Times New Roman" w:hAnsi="Times New Roman" w:cs="Times New Roman"/>
                <w:sz w:val="24"/>
                <w:szCs w:val="24"/>
              </w:rPr>
              <w:t>волевая регуляция, оценка и самооценка.</w:t>
            </w:r>
          </w:p>
          <w:p w14:paraId="109E5F78" w14:textId="77777777" w:rsidR="00F42B5B" w:rsidRDefault="00F42B5B" w:rsidP="005749E1">
            <w:pPr>
              <w:jc w:val="center"/>
              <w:rPr>
                <w:rFonts w:ascii="Times New Roman" w:hAnsi="Times New Roman" w:cs="Times New Roman"/>
              </w:rPr>
            </w:pPr>
          </w:p>
          <w:p w14:paraId="26C13345" w14:textId="613C1B13" w:rsidR="00F42B5B" w:rsidRPr="00CC5D18" w:rsidRDefault="00F42B5B" w:rsidP="0057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F4">
              <w:rPr>
                <w:rFonts w:ascii="Times New Roman" w:hAnsi="Times New Roman" w:cs="Times New Roman"/>
              </w:rPr>
              <w:t xml:space="preserve"> </w:t>
            </w:r>
            <w:r w:rsidRPr="00E23A8F">
              <w:rPr>
                <w:rFonts w:ascii="Times New Roman" w:hAnsi="Times New Roman" w:cs="Times New Roman"/>
                <w:b/>
                <w:i/>
              </w:rPr>
              <w:t>Коммуникативные</w:t>
            </w:r>
            <w:r w:rsidRPr="00BD7AF4">
              <w:rPr>
                <w:rFonts w:ascii="Times New Roman" w:hAnsi="Times New Roman" w:cs="Times New Roman"/>
              </w:rPr>
              <w:t>:</w:t>
            </w:r>
            <w:r w:rsidRPr="007537D3">
              <w:rPr>
                <w:rFonts w:ascii="Times New Roman" w:hAnsi="Times New Roman" w:cs="Times New Roman"/>
                <w:sz w:val="24"/>
                <w:szCs w:val="24"/>
              </w:rPr>
              <w:t xml:space="preserve"> диалог,</w:t>
            </w:r>
            <w:r w:rsidR="0054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762">
              <w:rPr>
                <w:rFonts w:ascii="Times New Roman" w:hAnsi="Times New Roman" w:cs="Times New Roman"/>
                <w:sz w:val="24"/>
                <w:szCs w:val="24"/>
              </w:rPr>
              <w:t xml:space="preserve">монолог, </w:t>
            </w:r>
            <w:r w:rsidRPr="00BD7AF4">
              <w:rPr>
                <w:rFonts w:ascii="Times New Roman" w:hAnsi="Times New Roman" w:cs="Times New Roman"/>
              </w:rPr>
              <w:t>организация</w:t>
            </w:r>
            <w:r>
              <w:rPr>
                <w:rFonts w:ascii="Times New Roman" w:hAnsi="Times New Roman" w:cs="Times New Roman"/>
              </w:rPr>
              <w:t xml:space="preserve"> учебного </w:t>
            </w:r>
            <w:r w:rsidRPr="00BD7AF4">
              <w:rPr>
                <w:rFonts w:ascii="Times New Roman" w:hAnsi="Times New Roman" w:cs="Times New Roman"/>
              </w:rPr>
              <w:t>сотрудничества</w:t>
            </w:r>
            <w:r w:rsidR="00C45762">
              <w:rPr>
                <w:rFonts w:ascii="Times New Roman" w:hAnsi="Times New Roman" w:cs="Times New Roman"/>
              </w:rPr>
              <w:t xml:space="preserve"> с учителем и одноклассниками.</w:t>
            </w:r>
          </w:p>
          <w:p w14:paraId="5CD8AC24" w14:textId="77777777" w:rsidR="00F42B5B" w:rsidRPr="00BD7AF4" w:rsidRDefault="00F42B5B" w:rsidP="00574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9" w:type="dxa"/>
            <w:gridSpan w:val="2"/>
          </w:tcPr>
          <w:p w14:paraId="7F50C541" w14:textId="7E38F7FA" w:rsidR="00F42B5B" w:rsidRPr="007537D3" w:rsidRDefault="00F42B5B" w:rsidP="0057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F4">
              <w:rPr>
                <w:rFonts w:ascii="Times New Roman" w:hAnsi="Times New Roman" w:cs="Times New Roman"/>
              </w:rPr>
              <w:lastRenderedPageBreak/>
              <w:t xml:space="preserve">Формирование мотивации и </w:t>
            </w:r>
            <w:proofErr w:type="spellStart"/>
            <w:r w:rsidRPr="00BD7AF4">
              <w:rPr>
                <w:rFonts w:ascii="Times New Roman" w:hAnsi="Times New Roman" w:cs="Times New Roman"/>
              </w:rPr>
              <w:t>самомотивации</w:t>
            </w:r>
            <w:proofErr w:type="spellEnd"/>
            <w:r w:rsidRPr="00BD7A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 </w:t>
            </w:r>
            <w:r w:rsidR="00C45762">
              <w:rPr>
                <w:rFonts w:ascii="Times New Roman" w:hAnsi="Times New Roman" w:cs="Times New Roman"/>
              </w:rPr>
              <w:t>работе над проектом</w:t>
            </w:r>
            <w:r w:rsidR="00EA4D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DE3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AC4932" w14:textId="5B989B53" w:rsidR="00F42B5B" w:rsidRDefault="00F42B5B" w:rsidP="0057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7D3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7537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A4D38">
              <w:rPr>
                <w:rFonts w:ascii="Times New Roman" w:hAnsi="Times New Roman" w:cs="Times New Roman"/>
                <w:sz w:val="24"/>
                <w:szCs w:val="24"/>
              </w:rPr>
              <w:t xml:space="preserve">саморазвитие, мотивация учебной деятельности, </w:t>
            </w:r>
            <w:r w:rsidRPr="007537D3">
              <w:rPr>
                <w:rFonts w:ascii="Times New Roman" w:hAnsi="Times New Roman" w:cs="Times New Roman"/>
                <w:sz w:val="24"/>
                <w:szCs w:val="24"/>
              </w:rPr>
              <w:t>реализация, творческого потенциала. Развитие</w:t>
            </w:r>
            <w:r w:rsidR="00C457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537D3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готовности к самостоятель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7537D3">
              <w:rPr>
                <w:rFonts w:ascii="Times New Roman" w:hAnsi="Times New Roman" w:cs="Times New Roman"/>
                <w:sz w:val="24"/>
                <w:szCs w:val="24"/>
              </w:rPr>
              <w:t>действиям</w:t>
            </w:r>
            <w:r w:rsidR="00C45762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над проектом</w:t>
            </w:r>
            <w:r w:rsidRPr="007537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576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технического, технологического, </w:t>
            </w:r>
            <w:r w:rsidR="00C45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экономического и предпринимательского  </w:t>
            </w:r>
            <w:r w:rsidR="007F2D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762">
              <w:rPr>
                <w:rFonts w:ascii="Times New Roman" w:hAnsi="Times New Roman" w:cs="Times New Roman"/>
                <w:sz w:val="24"/>
                <w:szCs w:val="24"/>
              </w:rPr>
              <w:t>мышления</w:t>
            </w:r>
            <w:r w:rsidR="007F2D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80E34C" w14:textId="77777777" w:rsidR="00F42B5B" w:rsidRPr="004141BB" w:rsidRDefault="00F42B5B" w:rsidP="0057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  <w:r w:rsidR="00DE3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самоконтроль, рефлексия</w:t>
            </w:r>
          </w:p>
          <w:p w14:paraId="3F9CB62C" w14:textId="77777777" w:rsidR="00F42B5B" w:rsidRPr="00BD7AF4" w:rsidRDefault="00F42B5B" w:rsidP="005749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B5B" w:rsidRPr="00BD7AF4" w14:paraId="6BDACE82" w14:textId="77777777" w:rsidTr="005749E1">
        <w:tc>
          <w:tcPr>
            <w:tcW w:w="14786" w:type="dxa"/>
            <w:gridSpan w:val="6"/>
          </w:tcPr>
          <w:p w14:paraId="4237A5A7" w14:textId="7AE7B7CD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CF7CBB">
              <w:rPr>
                <w:rFonts w:ascii="Times New Roman" w:hAnsi="Times New Roman" w:cs="Times New Roman"/>
                <w:b/>
              </w:rPr>
              <w:lastRenderedPageBreak/>
              <w:t>Образовательные ресурсы</w:t>
            </w:r>
            <w:r w:rsidRPr="00BD7AF4">
              <w:rPr>
                <w:rFonts w:ascii="Times New Roman" w:hAnsi="Times New Roman" w:cs="Times New Roman"/>
              </w:rPr>
              <w:t xml:space="preserve">: Интернет, конспект; </w:t>
            </w:r>
            <w:r w:rsidR="007F2DEF">
              <w:rPr>
                <w:rFonts w:ascii="Times New Roman" w:hAnsi="Times New Roman" w:cs="Times New Roman"/>
              </w:rPr>
              <w:t xml:space="preserve">дидактический и раздаточный материал; бизнес-план, устав; </w:t>
            </w:r>
            <w:r w:rsidRPr="00BD7AF4">
              <w:rPr>
                <w:rFonts w:ascii="Times New Roman" w:hAnsi="Times New Roman" w:cs="Times New Roman"/>
              </w:rPr>
              <w:t>листы бумаги;</w:t>
            </w:r>
            <w:r w:rsidR="007F2DEF">
              <w:rPr>
                <w:rFonts w:ascii="Times New Roman" w:hAnsi="Times New Roman" w:cs="Times New Roman"/>
              </w:rPr>
              <w:t xml:space="preserve"> чертёжные принадлежности; презентация; </w:t>
            </w:r>
            <w:r w:rsidRPr="00BD7AF4">
              <w:rPr>
                <w:rFonts w:ascii="Times New Roman" w:hAnsi="Times New Roman" w:cs="Times New Roman"/>
              </w:rPr>
              <w:t>учебник "Технология"</w:t>
            </w:r>
            <w:r w:rsidR="007F2DEF">
              <w:rPr>
                <w:rFonts w:ascii="Times New Roman" w:hAnsi="Times New Roman" w:cs="Times New Roman"/>
              </w:rPr>
              <w:t xml:space="preserve"> 8 класс: Т</w:t>
            </w:r>
            <w:r w:rsidRPr="00BD7AF4">
              <w:rPr>
                <w:rFonts w:ascii="Times New Roman" w:hAnsi="Times New Roman" w:cs="Times New Roman"/>
              </w:rPr>
              <w:t xml:space="preserve">ехнический труд под ред. В.Д. Симоненко, </w:t>
            </w:r>
            <w:r w:rsidR="00CF7CBB">
              <w:rPr>
                <w:rFonts w:ascii="Times New Roman" w:hAnsi="Times New Roman" w:cs="Times New Roman"/>
              </w:rPr>
              <w:t xml:space="preserve">М.: </w:t>
            </w:r>
            <w:proofErr w:type="spellStart"/>
            <w:r w:rsidR="00CF7CBB">
              <w:rPr>
                <w:rFonts w:ascii="Times New Roman" w:hAnsi="Times New Roman" w:cs="Times New Roman"/>
              </w:rPr>
              <w:t>В</w:t>
            </w:r>
            <w:r w:rsidRPr="00BD7AF4">
              <w:rPr>
                <w:rFonts w:ascii="Times New Roman" w:hAnsi="Times New Roman" w:cs="Times New Roman"/>
              </w:rPr>
              <w:t>ентана</w:t>
            </w:r>
            <w:proofErr w:type="spellEnd"/>
            <w:r w:rsidRPr="00BD7AF4">
              <w:rPr>
                <w:rFonts w:ascii="Times New Roman" w:hAnsi="Times New Roman" w:cs="Times New Roman"/>
              </w:rPr>
              <w:t>-Граф, 2011г.</w:t>
            </w:r>
            <w:r w:rsidR="00542E24">
              <w:rPr>
                <w:rFonts w:ascii="Times New Roman" w:hAnsi="Times New Roman" w:cs="Times New Roman"/>
              </w:rPr>
              <w:t xml:space="preserve">; Технология. Технология ведения дома: </w:t>
            </w:r>
            <w:r w:rsidR="007F2DEF">
              <w:rPr>
                <w:rFonts w:ascii="Times New Roman" w:hAnsi="Times New Roman" w:cs="Times New Roman"/>
              </w:rPr>
              <w:t xml:space="preserve">8 </w:t>
            </w:r>
            <w:r w:rsidR="00542E24">
              <w:rPr>
                <w:rFonts w:ascii="Times New Roman" w:hAnsi="Times New Roman" w:cs="Times New Roman"/>
              </w:rPr>
              <w:t xml:space="preserve">класс: учебник для учащихся общеобразовательных учреждений / </w:t>
            </w:r>
            <w:proofErr w:type="spellStart"/>
            <w:r w:rsidR="00542E24">
              <w:rPr>
                <w:rFonts w:ascii="Times New Roman" w:hAnsi="Times New Roman" w:cs="Times New Roman"/>
              </w:rPr>
              <w:t>Н.В.Синица</w:t>
            </w:r>
            <w:proofErr w:type="spellEnd"/>
            <w:r w:rsidR="00542E24">
              <w:rPr>
                <w:rFonts w:ascii="Times New Roman" w:hAnsi="Times New Roman" w:cs="Times New Roman"/>
              </w:rPr>
              <w:t xml:space="preserve">, В.Д. Симоненко. – М.: Вентана_Граф,2012.; Технология: </w:t>
            </w:r>
            <w:r w:rsidR="007F2DEF">
              <w:rPr>
                <w:rFonts w:ascii="Times New Roman" w:hAnsi="Times New Roman" w:cs="Times New Roman"/>
              </w:rPr>
              <w:t xml:space="preserve">8 </w:t>
            </w:r>
            <w:r w:rsidR="00542E24">
              <w:rPr>
                <w:rFonts w:ascii="Times New Roman" w:hAnsi="Times New Roman" w:cs="Times New Roman"/>
              </w:rPr>
              <w:t xml:space="preserve">класс: учебник для общеобразовательных учреждений </w:t>
            </w:r>
            <w:proofErr w:type="gramStart"/>
            <w:r w:rsidR="00542E24">
              <w:rPr>
                <w:rFonts w:ascii="Times New Roman" w:hAnsi="Times New Roman" w:cs="Times New Roman"/>
              </w:rPr>
              <w:t>/(</w:t>
            </w:r>
            <w:proofErr w:type="gramEnd"/>
            <w:r w:rsidR="00542E24">
              <w:rPr>
                <w:rFonts w:ascii="Times New Roman" w:hAnsi="Times New Roman" w:cs="Times New Roman"/>
              </w:rPr>
              <w:t xml:space="preserve">Н.В. Синица, П.С, </w:t>
            </w:r>
            <w:proofErr w:type="spellStart"/>
            <w:r w:rsidR="00542E24">
              <w:rPr>
                <w:rFonts w:ascii="Times New Roman" w:hAnsi="Times New Roman" w:cs="Times New Roman"/>
              </w:rPr>
              <w:t>Самородский</w:t>
            </w:r>
            <w:proofErr w:type="spellEnd"/>
            <w:r w:rsidR="00542E24">
              <w:rPr>
                <w:rFonts w:ascii="Times New Roman" w:hAnsi="Times New Roman" w:cs="Times New Roman"/>
              </w:rPr>
              <w:t xml:space="preserve">, В.Д. Симоненко и др.) -4 изд. </w:t>
            </w:r>
            <w:proofErr w:type="spellStart"/>
            <w:r w:rsidR="00542E24">
              <w:rPr>
                <w:rFonts w:ascii="Times New Roman" w:hAnsi="Times New Roman" w:cs="Times New Roman"/>
              </w:rPr>
              <w:t>Перераб</w:t>
            </w:r>
            <w:proofErr w:type="spellEnd"/>
            <w:r w:rsidR="00542E24">
              <w:rPr>
                <w:rFonts w:ascii="Times New Roman" w:hAnsi="Times New Roman" w:cs="Times New Roman"/>
              </w:rPr>
              <w:t xml:space="preserve">. – М.: </w:t>
            </w:r>
            <w:proofErr w:type="spellStart"/>
            <w:r w:rsidR="00542E24">
              <w:rPr>
                <w:rFonts w:ascii="Times New Roman" w:hAnsi="Times New Roman" w:cs="Times New Roman"/>
              </w:rPr>
              <w:t>Вентана</w:t>
            </w:r>
            <w:proofErr w:type="spellEnd"/>
            <w:r w:rsidR="00542E24">
              <w:rPr>
                <w:rFonts w:ascii="Times New Roman" w:hAnsi="Times New Roman" w:cs="Times New Roman"/>
              </w:rPr>
              <w:t xml:space="preserve">-Граф. 2013.   </w:t>
            </w:r>
            <w:r w:rsidR="007C0AF4">
              <w:rPr>
                <w:rFonts w:ascii="Times New Roman" w:hAnsi="Times New Roman" w:cs="Times New Roman"/>
              </w:rPr>
              <w:t xml:space="preserve">Технология. </w:t>
            </w:r>
            <w:r w:rsidR="007F2DEF">
              <w:rPr>
                <w:rFonts w:ascii="Times New Roman" w:hAnsi="Times New Roman" w:cs="Times New Roman"/>
              </w:rPr>
              <w:t>8-9</w:t>
            </w:r>
            <w:r w:rsidR="007C0AF4">
              <w:rPr>
                <w:rFonts w:ascii="Times New Roman" w:hAnsi="Times New Roman" w:cs="Times New Roman"/>
              </w:rPr>
              <w:t xml:space="preserve"> класс</w:t>
            </w:r>
            <w:r w:rsidR="007F2DEF">
              <w:rPr>
                <w:rFonts w:ascii="Times New Roman" w:hAnsi="Times New Roman" w:cs="Times New Roman"/>
              </w:rPr>
              <w:t>ы</w:t>
            </w:r>
            <w:r w:rsidR="007C0AF4">
              <w:rPr>
                <w:rFonts w:ascii="Times New Roman" w:hAnsi="Times New Roman" w:cs="Times New Roman"/>
              </w:rPr>
              <w:t xml:space="preserve">: учеб. пособие для общеобразовательных организаций / В.М. Казакевич, Г.В. Пичугина, Г.Ю. </w:t>
            </w:r>
            <w:proofErr w:type="spellStart"/>
            <w:r w:rsidR="007C0AF4">
              <w:rPr>
                <w:rFonts w:ascii="Times New Roman" w:hAnsi="Times New Roman" w:cs="Times New Roman"/>
              </w:rPr>
              <w:t>Семёнова</w:t>
            </w:r>
            <w:proofErr w:type="spellEnd"/>
            <w:r w:rsidR="007C0AF4">
              <w:rPr>
                <w:rFonts w:ascii="Times New Roman" w:hAnsi="Times New Roman" w:cs="Times New Roman"/>
              </w:rPr>
              <w:t xml:space="preserve"> и др.; под ред. В.М. Казакевича. _ М.: Просвещение, 2017. – </w:t>
            </w:r>
            <w:r w:rsidR="007F2DEF">
              <w:rPr>
                <w:rFonts w:ascii="Times New Roman" w:hAnsi="Times New Roman" w:cs="Times New Roman"/>
              </w:rPr>
              <w:t>255</w:t>
            </w:r>
            <w:r w:rsidR="007C0AF4">
              <w:rPr>
                <w:rFonts w:ascii="Times New Roman" w:hAnsi="Times New Roman" w:cs="Times New Roman"/>
              </w:rPr>
              <w:t xml:space="preserve"> с.; карточки задания; ресурс интернет; презентация</w:t>
            </w:r>
            <w:r w:rsidR="007F2DEF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F42B5B" w:rsidRPr="00BD7AF4" w14:paraId="304D7A78" w14:textId="77777777" w:rsidTr="005749E1">
        <w:tc>
          <w:tcPr>
            <w:tcW w:w="14786" w:type="dxa"/>
            <w:gridSpan w:val="6"/>
          </w:tcPr>
          <w:p w14:paraId="44313F12" w14:textId="77777777" w:rsidR="00F42B5B" w:rsidRPr="00C9358F" w:rsidRDefault="00F42B5B" w:rsidP="005749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358F">
              <w:rPr>
                <w:rFonts w:ascii="Times New Roman" w:hAnsi="Times New Roman" w:cs="Times New Roman"/>
                <w:b/>
                <w:bCs/>
              </w:rPr>
              <w:t>Организационная структура урока:</w:t>
            </w:r>
          </w:p>
        </w:tc>
      </w:tr>
      <w:tr w:rsidR="00F67F45" w:rsidRPr="00BD7AF4" w14:paraId="543937FB" w14:textId="77777777" w:rsidTr="005749E1">
        <w:tc>
          <w:tcPr>
            <w:tcW w:w="3696" w:type="dxa"/>
          </w:tcPr>
          <w:p w14:paraId="27601AC6" w14:textId="77777777" w:rsidR="00F42B5B" w:rsidRPr="00C9358F" w:rsidRDefault="00F42B5B" w:rsidP="005749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358F">
              <w:rPr>
                <w:rFonts w:ascii="Times New Roman" w:hAnsi="Times New Roman" w:cs="Times New Roman"/>
                <w:b/>
                <w:bCs/>
              </w:rPr>
              <w:t>Этап урока</w:t>
            </w:r>
          </w:p>
        </w:tc>
        <w:tc>
          <w:tcPr>
            <w:tcW w:w="3696" w:type="dxa"/>
            <w:gridSpan w:val="2"/>
          </w:tcPr>
          <w:p w14:paraId="2CEFD4DB" w14:textId="77777777" w:rsidR="00F42B5B" w:rsidRPr="00C9358F" w:rsidRDefault="00F42B5B" w:rsidP="005749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358F">
              <w:rPr>
                <w:rFonts w:ascii="Times New Roman" w:hAnsi="Times New Roman" w:cs="Times New Roman"/>
                <w:b/>
                <w:bCs/>
              </w:rPr>
              <w:t>Содержание деятельности учителя</w:t>
            </w:r>
          </w:p>
        </w:tc>
        <w:tc>
          <w:tcPr>
            <w:tcW w:w="3697" w:type="dxa"/>
            <w:gridSpan w:val="2"/>
          </w:tcPr>
          <w:p w14:paraId="07C58E82" w14:textId="77777777" w:rsidR="00F42B5B" w:rsidRPr="00C9358F" w:rsidRDefault="00F42B5B" w:rsidP="005749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358F">
              <w:rPr>
                <w:rFonts w:ascii="Times New Roman" w:hAnsi="Times New Roman" w:cs="Times New Roman"/>
                <w:b/>
                <w:bCs/>
              </w:rPr>
              <w:t xml:space="preserve">Содержание деятельности обучающихся </w:t>
            </w:r>
          </w:p>
          <w:p w14:paraId="40F8C680" w14:textId="77777777" w:rsidR="00F42B5B" w:rsidRPr="00C9358F" w:rsidRDefault="00F42B5B" w:rsidP="005749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358F">
              <w:rPr>
                <w:rFonts w:ascii="Times New Roman" w:hAnsi="Times New Roman" w:cs="Times New Roman"/>
                <w:b/>
                <w:bCs/>
              </w:rPr>
              <w:t>(осуществляемые действия)</w:t>
            </w:r>
          </w:p>
        </w:tc>
        <w:tc>
          <w:tcPr>
            <w:tcW w:w="3697" w:type="dxa"/>
          </w:tcPr>
          <w:p w14:paraId="22E3FBF6" w14:textId="77777777" w:rsidR="00F42B5B" w:rsidRPr="00C9358F" w:rsidRDefault="00F42B5B" w:rsidP="005749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358F">
              <w:rPr>
                <w:rFonts w:ascii="Times New Roman" w:hAnsi="Times New Roman" w:cs="Times New Roman"/>
                <w:b/>
                <w:bCs/>
              </w:rPr>
              <w:t>Формируемые способы деятельности</w:t>
            </w:r>
          </w:p>
          <w:p w14:paraId="1F45CF95" w14:textId="77777777" w:rsidR="00F42B5B" w:rsidRPr="00C9358F" w:rsidRDefault="00F42B5B" w:rsidP="005749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358F">
              <w:rPr>
                <w:rFonts w:ascii="Times New Roman" w:hAnsi="Times New Roman" w:cs="Times New Roman"/>
                <w:b/>
                <w:bCs/>
              </w:rPr>
              <w:t>УУД</w:t>
            </w:r>
          </w:p>
        </w:tc>
      </w:tr>
      <w:tr w:rsidR="00F67F45" w:rsidRPr="00BD7AF4" w14:paraId="27BFE4C7" w14:textId="77777777" w:rsidTr="005749E1">
        <w:tc>
          <w:tcPr>
            <w:tcW w:w="3696" w:type="dxa"/>
          </w:tcPr>
          <w:p w14:paraId="32258282" w14:textId="77777777" w:rsidR="00F42B5B" w:rsidRPr="00C9358F" w:rsidRDefault="00F42B5B" w:rsidP="005749E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9358F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3696" w:type="dxa"/>
            <w:gridSpan w:val="2"/>
          </w:tcPr>
          <w:p w14:paraId="640C8566" w14:textId="77777777" w:rsidR="00F42B5B" w:rsidRPr="00C9358F" w:rsidRDefault="00F42B5B" w:rsidP="005749E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9358F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3697" w:type="dxa"/>
            <w:gridSpan w:val="2"/>
          </w:tcPr>
          <w:p w14:paraId="4F668188" w14:textId="77777777" w:rsidR="00F42B5B" w:rsidRPr="00C9358F" w:rsidRDefault="00F42B5B" w:rsidP="005749E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9358F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3697" w:type="dxa"/>
          </w:tcPr>
          <w:p w14:paraId="2A841254" w14:textId="77777777" w:rsidR="00F42B5B" w:rsidRPr="00C9358F" w:rsidRDefault="00F42B5B" w:rsidP="005749E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9358F"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</w:tr>
      <w:tr w:rsidR="00F67F45" w:rsidRPr="00BD7AF4" w14:paraId="62820705" w14:textId="77777777" w:rsidTr="005749E1">
        <w:tc>
          <w:tcPr>
            <w:tcW w:w="3696" w:type="dxa"/>
          </w:tcPr>
          <w:p w14:paraId="07B86BFB" w14:textId="77777777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BD7AF4">
              <w:rPr>
                <w:rFonts w:ascii="Times New Roman" w:hAnsi="Times New Roman" w:cs="Times New Roman"/>
                <w:b/>
              </w:rPr>
              <w:t>. Организационный момент</w:t>
            </w:r>
            <w:r w:rsidRPr="00BD7A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6" w:type="dxa"/>
            <w:gridSpan w:val="2"/>
          </w:tcPr>
          <w:p w14:paraId="49132CD0" w14:textId="5285E08F" w:rsidR="00F42B5B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t xml:space="preserve">Организация урока. </w:t>
            </w:r>
            <w:r w:rsidR="00F301B8">
              <w:rPr>
                <w:rFonts w:ascii="Times New Roman" w:hAnsi="Times New Roman" w:cs="Times New Roman"/>
              </w:rPr>
              <w:t xml:space="preserve">Приветствие. </w:t>
            </w:r>
            <w:r w:rsidRPr="00BD7AF4">
              <w:rPr>
                <w:rFonts w:ascii="Times New Roman" w:hAnsi="Times New Roman" w:cs="Times New Roman"/>
              </w:rPr>
              <w:t>Упражнение на внимание</w:t>
            </w:r>
            <w:r w:rsidR="00F301B8">
              <w:rPr>
                <w:rFonts w:ascii="Times New Roman" w:hAnsi="Times New Roman" w:cs="Times New Roman"/>
              </w:rPr>
              <w:t xml:space="preserve"> с музыкальным сопровождением Оскара Петерсона «Любимый цветок». </w:t>
            </w:r>
          </w:p>
          <w:p w14:paraId="1111BAC8" w14:textId="4DFA1DCE" w:rsidR="003C3D22" w:rsidRDefault="00F07827" w:rsidP="005749E1">
            <w:r>
              <w:rPr>
                <w:rFonts w:ascii="Times New Roman" w:hAnsi="Times New Roman" w:cs="Times New Roman"/>
              </w:rPr>
              <w:t xml:space="preserve">Настрой на </w:t>
            </w:r>
            <w:r w:rsidR="00F301B8">
              <w:rPr>
                <w:rFonts w:ascii="Times New Roman" w:hAnsi="Times New Roman" w:cs="Times New Roman"/>
              </w:rPr>
              <w:t xml:space="preserve">творчество и созидание, раскрытие своих способностей. </w:t>
            </w:r>
          </w:p>
          <w:p w14:paraId="4E616BDD" w14:textId="08DBE956" w:rsidR="00520DA6" w:rsidRPr="00B818C9" w:rsidRDefault="00F301B8" w:rsidP="005749E1">
            <w:r w:rsidRPr="00F301B8">
              <w:rPr>
                <w:noProof/>
              </w:rPr>
              <w:drawing>
                <wp:inline distT="0" distB="0" distL="0" distR="0" wp14:anchorId="77933BDD" wp14:editId="666C9341">
                  <wp:extent cx="609600" cy="237067"/>
                  <wp:effectExtent l="0" t="0" r="0" b="0"/>
                  <wp:docPr id="1" name="Oscar Peterson &amp; мой любимый цветок">
                    <a:hlinkClick xmlns:a="http://schemas.openxmlformats.org/drawingml/2006/main" r:id="" action="ppaction://media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8D3064-F137-4D43-B908-BA28B8FADE6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scar Peterson &amp; мой любимый цветок">
                            <a:hlinkClick r:id="" action="ppaction://media"/>
                            <a:extLst>
                              <a:ext uri="{FF2B5EF4-FFF2-40B4-BE49-F238E27FC236}">
                                <a16:creationId xmlns:a16="http://schemas.microsoft.com/office/drawing/2014/main" id="{4B8D3064-F137-4D43-B908-BA28B8FADE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237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1CCD8B" w14:textId="77777777" w:rsidR="00F42B5B" w:rsidRDefault="00F42B5B" w:rsidP="00F301B8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t>Контроль посещаемости и готовности обучающихся к уроку</w:t>
            </w:r>
            <w:r w:rsidR="00F301B8">
              <w:rPr>
                <w:rFonts w:ascii="Times New Roman" w:hAnsi="Times New Roman" w:cs="Times New Roman"/>
              </w:rPr>
              <w:t>.</w:t>
            </w:r>
            <w:r w:rsidRPr="00BD7AF4">
              <w:rPr>
                <w:rFonts w:ascii="Times New Roman" w:hAnsi="Times New Roman" w:cs="Times New Roman"/>
              </w:rPr>
              <w:t xml:space="preserve"> </w:t>
            </w:r>
            <w:r w:rsidR="00F301B8">
              <w:rPr>
                <w:rFonts w:ascii="Times New Roman" w:hAnsi="Times New Roman" w:cs="Times New Roman"/>
              </w:rPr>
              <w:t>Обеспечение рабочего места необходимым оборудованием, инструментами и дидактическими материалами. Рассадка по группам.</w:t>
            </w:r>
            <w:r w:rsidR="00DD123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Проверка домашнего задания</w:t>
            </w:r>
            <w:r w:rsidR="00F301B8">
              <w:rPr>
                <w:rFonts w:ascii="Times New Roman" w:hAnsi="Times New Roman" w:cs="Times New Roman"/>
              </w:rPr>
              <w:t xml:space="preserve"> совмещена с практической деятельностью в работе над </w:t>
            </w:r>
            <w:r w:rsidR="00F301B8">
              <w:rPr>
                <w:rFonts w:ascii="Times New Roman" w:hAnsi="Times New Roman" w:cs="Times New Roman"/>
              </w:rPr>
              <w:lastRenderedPageBreak/>
              <w:t>проектом.</w:t>
            </w:r>
            <w:r w:rsidR="00DD123E">
              <w:rPr>
                <w:rFonts w:ascii="Times New Roman" w:hAnsi="Times New Roman" w:cs="Times New Roman"/>
              </w:rPr>
              <w:t xml:space="preserve"> </w:t>
            </w:r>
          </w:p>
          <w:p w14:paraId="5DB805B8" w14:textId="0505B115" w:rsidR="00DD123E" w:rsidRPr="00BD7AF4" w:rsidRDefault="00DD123E" w:rsidP="00F30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организации работы на уроке и ТБТ при работе с оборудованием и инструментами.</w:t>
            </w:r>
          </w:p>
        </w:tc>
        <w:tc>
          <w:tcPr>
            <w:tcW w:w="3697" w:type="dxa"/>
            <w:gridSpan w:val="2"/>
          </w:tcPr>
          <w:p w14:paraId="761CAD46" w14:textId="77777777" w:rsidR="00DD123E" w:rsidRDefault="00FF6794" w:rsidP="00DD123E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lastRenderedPageBreak/>
              <w:t>Организация урока. Упражнение на внимание</w:t>
            </w:r>
            <w:r w:rsidR="00DD123E">
              <w:rPr>
                <w:rFonts w:ascii="Times New Roman" w:hAnsi="Times New Roman" w:cs="Times New Roman"/>
              </w:rPr>
              <w:t xml:space="preserve"> с музыкальным сопровождением Оскара Петерсона «Любимый цветок». </w:t>
            </w:r>
          </w:p>
          <w:p w14:paraId="77C04A45" w14:textId="0321B436" w:rsidR="00FF6794" w:rsidRPr="00DD123E" w:rsidRDefault="00DD123E" w:rsidP="00FF6794">
            <w:r>
              <w:rPr>
                <w:rFonts w:ascii="Times New Roman" w:hAnsi="Times New Roman" w:cs="Times New Roman"/>
              </w:rPr>
              <w:t xml:space="preserve">Настроены на творчество и созидание, раскрытие своих способностей. </w:t>
            </w:r>
          </w:p>
          <w:p w14:paraId="56BA364A" w14:textId="4FB3B1AB" w:rsidR="00F07827" w:rsidRDefault="00DD123E" w:rsidP="00FF6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выполняют.</w:t>
            </w:r>
            <w:r w:rsidR="00F07827">
              <w:rPr>
                <w:rFonts w:ascii="Times New Roman" w:hAnsi="Times New Roman" w:cs="Times New Roman"/>
              </w:rPr>
              <w:t xml:space="preserve"> Выполняют.</w:t>
            </w:r>
          </w:p>
          <w:p w14:paraId="49324E17" w14:textId="1C210857" w:rsidR="00B818C9" w:rsidRPr="00B818C9" w:rsidRDefault="00DD123E" w:rsidP="00FF6794">
            <w:r w:rsidRPr="00DD123E">
              <w:rPr>
                <w:noProof/>
              </w:rPr>
              <w:drawing>
                <wp:inline distT="0" distB="0" distL="0" distR="0" wp14:anchorId="3A49C5AD" wp14:editId="3B31500B">
                  <wp:extent cx="609600" cy="237067"/>
                  <wp:effectExtent l="0" t="0" r="0" b="0"/>
                  <wp:docPr id="5" name="Oscar Peterson &amp; мой любимый цветок">
                    <a:hlinkClick xmlns:a="http://schemas.openxmlformats.org/drawingml/2006/main" r:id="" action="ppaction://media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8D3064-F137-4D43-B908-BA28B8FADE6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scar Peterson &amp; мой любимый цветок">
                            <a:hlinkClick r:id="" action="ppaction://media"/>
                            <a:extLst>
                              <a:ext uri="{FF2B5EF4-FFF2-40B4-BE49-F238E27FC236}">
                                <a16:creationId xmlns:a16="http://schemas.microsoft.com/office/drawing/2014/main" id="{4B8D3064-F137-4D43-B908-BA28B8FADE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237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EE1E85" w14:textId="77777777" w:rsidR="00FF6794" w:rsidRDefault="00FF6794" w:rsidP="00FF6794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t xml:space="preserve">Контроль посещаемости и готовности обучающихся к уроку, </w:t>
            </w:r>
          </w:p>
          <w:p w14:paraId="51278A53" w14:textId="77777777" w:rsidR="00F42B5B" w:rsidRDefault="00FF6794" w:rsidP="00FF6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D123E">
              <w:rPr>
                <w:rFonts w:ascii="Times New Roman" w:hAnsi="Times New Roman" w:cs="Times New Roman"/>
              </w:rPr>
              <w:t xml:space="preserve">одготавливают материалы своего домашнего задания. Готовятся к проверке задания. Рассаживаются по группам. Слушают инструктаж по организации работы на уроке И ТБ с оборудованием урока. </w:t>
            </w:r>
          </w:p>
          <w:p w14:paraId="1815AC0F" w14:textId="5BBDA884" w:rsidR="00DD123E" w:rsidRPr="00BD7AF4" w:rsidRDefault="00DD123E" w:rsidP="00FF6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Знакомятся с заданиями. Задают при необходимости вопросы по организации урока.</w:t>
            </w:r>
          </w:p>
        </w:tc>
        <w:tc>
          <w:tcPr>
            <w:tcW w:w="3697" w:type="dxa"/>
          </w:tcPr>
          <w:p w14:paraId="127689D4" w14:textId="6A88F213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  <w:b/>
                <w:i/>
              </w:rPr>
              <w:lastRenderedPageBreak/>
              <w:t>Личностны</w:t>
            </w:r>
            <w:r w:rsidR="00185C27">
              <w:rPr>
                <w:rFonts w:ascii="Times New Roman" w:hAnsi="Times New Roman" w:cs="Times New Roman"/>
                <w:b/>
                <w:i/>
              </w:rPr>
              <w:t>е</w:t>
            </w:r>
            <w:r w:rsidRPr="00BD7AF4">
              <w:rPr>
                <w:rFonts w:ascii="Times New Roman" w:hAnsi="Times New Roman" w:cs="Times New Roman"/>
                <w:b/>
                <w:i/>
              </w:rPr>
              <w:t>:</w:t>
            </w:r>
            <w:r w:rsidR="00542E2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D7AF4">
              <w:rPr>
                <w:rFonts w:ascii="Times New Roman" w:hAnsi="Times New Roman" w:cs="Times New Roman"/>
              </w:rPr>
              <w:t>самоорганизация</w:t>
            </w:r>
          </w:p>
          <w:p w14:paraId="68923D57" w14:textId="68E48549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t>Настрой на учебную деятельность.</w:t>
            </w:r>
          </w:p>
          <w:p w14:paraId="4D481CB4" w14:textId="21DA2ADF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 w:rsidRPr="00BD7AF4">
              <w:rPr>
                <w:rFonts w:ascii="Times New Roman" w:hAnsi="Times New Roman" w:cs="Times New Roman"/>
              </w:rPr>
              <w:t>способность регулировать свои действия, прогнозировать деятельность на уроке</w:t>
            </w:r>
          </w:p>
        </w:tc>
      </w:tr>
      <w:tr w:rsidR="00F67F45" w:rsidRPr="00BD7AF4" w14:paraId="1BC890D7" w14:textId="77777777" w:rsidTr="005749E1">
        <w:tc>
          <w:tcPr>
            <w:tcW w:w="3696" w:type="dxa"/>
          </w:tcPr>
          <w:p w14:paraId="31543EA8" w14:textId="5381B8C6" w:rsidR="00F42B5B" w:rsidRPr="00BD7AF4" w:rsidRDefault="00F42B5B" w:rsidP="005749E1">
            <w:pPr>
              <w:rPr>
                <w:rFonts w:ascii="Times New Roman" w:hAnsi="Times New Roman" w:cs="Times New Roman"/>
                <w:b/>
              </w:rPr>
            </w:pPr>
            <w:r w:rsidRPr="00BD7AF4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BD7AF4">
              <w:rPr>
                <w:rFonts w:ascii="Times New Roman" w:hAnsi="Times New Roman" w:cs="Times New Roman"/>
                <w:b/>
              </w:rPr>
              <w:t>. Актуализация</w:t>
            </w:r>
          </w:p>
        </w:tc>
        <w:tc>
          <w:tcPr>
            <w:tcW w:w="3696" w:type="dxa"/>
            <w:gridSpan w:val="2"/>
          </w:tcPr>
          <w:p w14:paraId="6E9D0A61" w14:textId="69A25EB7" w:rsidR="00FF7435" w:rsidRDefault="00FF7435" w:rsidP="005749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 работа</w:t>
            </w:r>
            <w:r w:rsidR="00DD123E">
              <w:rPr>
                <w:rFonts w:ascii="Times New Roman" w:hAnsi="Times New Roman" w:cs="Times New Roman"/>
              </w:rPr>
              <w:t>.</w:t>
            </w:r>
            <w:r w:rsidR="000F36C8">
              <w:rPr>
                <w:rFonts w:ascii="Times New Roman" w:hAnsi="Times New Roman" w:cs="Times New Roman"/>
              </w:rPr>
              <w:t xml:space="preserve"> </w:t>
            </w:r>
          </w:p>
          <w:p w14:paraId="7779C77B" w14:textId="77777777" w:rsidR="000F36C8" w:rsidRDefault="000F36C8" w:rsidP="000F3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Предлагает выяснить, что такое проект? Для чего он выполняется. Какова основная цель проекта? </w:t>
            </w:r>
          </w:p>
          <w:p w14:paraId="4E061BC4" w14:textId="77777777" w:rsidR="000F36C8" w:rsidRDefault="000F36C8" w:rsidP="000F3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Чего вы хотите добиться? </w:t>
            </w:r>
          </w:p>
          <w:p w14:paraId="271F84F9" w14:textId="77777777" w:rsidR="000F36C8" w:rsidRDefault="000F36C8" w:rsidP="000F3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каких частей состоит проект? Что содержит техническая документация?</w:t>
            </w:r>
          </w:p>
          <w:p w14:paraId="036DD2FB" w14:textId="77777777" w:rsidR="00E25BA3" w:rsidRDefault="000F36C8" w:rsidP="000F3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Отчего зависит качество выполнения проекта? </w:t>
            </w:r>
          </w:p>
          <w:p w14:paraId="57666B81" w14:textId="3F8ADC48" w:rsidR="00D63994" w:rsidRPr="00BD7AF4" w:rsidRDefault="00D63994" w:rsidP="000F3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с опорой на знания учащихся.</w:t>
            </w:r>
          </w:p>
        </w:tc>
        <w:tc>
          <w:tcPr>
            <w:tcW w:w="3697" w:type="dxa"/>
            <w:gridSpan w:val="2"/>
          </w:tcPr>
          <w:p w14:paraId="0F370DEE" w14:textId="19A41AE2" w:rsidR="00F42B5B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t xml:space="preserve">Настрой на </w:t>
            </w:r>
            <w:r>
              <w:rPr>
                <w:rFonts w:ascii="Times New Roman" w:hAnsi="Times New Roman" w:cs="Times New Roman"/>
              </w:rPr>
              <w:t>урок</w:t>
            </w:r>
          </w:p>
          <w:p w14:paraId="47A81C74" w14:textId="5DAE72D4" w:rsidR="00FF7435" w:rsidRDefault="00FF7435" w:rsidP="005749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 работа:</w:t>
            </w:r>
          </w:p>
          <w:p w14:paraId="4E1E23AD" w14:textId="77777777" w:rsidR="00F42B5B" w:rsidRDefault="00F42B5B" w:rsidP="005749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 учителя, включаясь в учебную деятельность.</w:t>
            </w:r>
          </w:p>
          <w:p w14:paraId="754B70DF" w14:textId="51587459" w:rsidR="00DD123E" w:rsidRPr="00BD7AF4" w:rsidRDefault="000F36C8" w:rsidP="00DD1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проект? Для чего он выполняется? </w:t>
            </w:r>
          </w:p>
          <w:p w14:paraId="24F379C6" w14:textId="77777777" w:rsidR="000F36C8" w:rsidRDefault="000F36C8" w:rsidP="000F3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Какова основная цель проекта? </w:t>
            </w:r>
          </w:p>
          <w:p w14:paraId="2B935D79" w14:textId="77777777" w:rsidR="000F36C8" w:rsidRDefault="000F36C8" w:rsidP="000F3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Чего вы хотите добиться? </w:t>
            </w:r>
          </w:p>
          <w:p w14:paraId="4F75BBCE" w14:textId="77777777" w:rsidR="000F36C8" w:rsidRDefault="000F36C8" w:rsidP="000F3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каких частей состоит проект? Что содержит техническая документация?</w:t>
            </w:r>
          </w:p>
          <w:p w14:paraId="1D97DB54" w14:textId="77777777" w:rsidR="00FF7435" w:rsidRDefault="000F36C8" w:rsidP="000F3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Отчего зависит качество выполнения проекта?</w:t>
            </w:r>
          </w:p>
          <w:p w14:paraId="03DF6172" w14:textId="77777777" w:rsidR="00EA1CDD" w:rsidRDefault="000F36C8" w:rsidP="000F36C8">
            <w:pPr>
              <w:rPr>
                <w:rFonts w:ascii="Times New Roman" w:hAnsi="Times New Roman" w:cs="Times New Roman"/>
              </w:rPr>
            </w:pPr>
            <w:r w:rsidRPr="00EA1CDD">
              <w:rPr>
                <w:rFonts w:ascii="Times New Roman" w:hAnsi="Times New Roman" w:cs="Times New Roman"/>
                <w:i/>
                <w:iCs/>
              </w:rPr>
              <w:t xml:space="preserve">Проект </w:t>
            </w:r>
            <w:proofErr w:type="gramStart"/>
            <w:r w:rsidR="00EA1CDD" w:rsidRPr="00EA1CDD">
              <w:rPr>
                <w:rFonts w:ascii="Times New Roman" w:hAnsi="Times New Roman" w:cs="Times New Roman"/>
                <w:i/>
                <w:iCs/>
              </w:rPr>
              <w:t>( от</w:t>
            </w:r>
            <w:proofErr w:type="gramEnd"/>
            <w:r w:rsidR="00EA1CDD" w:rsidRPr="00EA1CDD">
              <w:rPr>
                <w:rFonts w:ascii="Times New Roman" w:hAnsi="Times New Roman" w:cs="Times New Roman"/>
                <w:i/>
                <w:iCs/>
              </w:rPr>
              <w:t xml:space="preserve"> лат. </w:t>
            </w:r>
            <w:proofErr w:type="spellStart"/>
            <w:r w:rsidR="00EA1CDD" w:rsidRPr="00EA1CDD">
              <w:rPr>
                <w:rFonts w:ascii="Times New Roman" w:hAnsi="Times New Roman" w:cs="Times New Roman"/>
                <w:b/>
                <w:bCs/>
                <w:i/>
                <w:iCs/>
              </w:rPr>
              <w:t>Projectus</w:t>
            </w:r>
            <w:proofErr w:type="spellEnd"/>
            <w:r w:rsidR="00EA1CDD" w:rsidRPr="00EA1CD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) </w:t>
            </w:r>
            <w:r w:rsidR="00EA1CDD" w:rsidRPr="00EA1CDD">
              <w:rPr>
                <w:rFonts w:ascii="Times New Roman" w:hAnsi="Times New Roman" w:cs="Times New Roman"/>
                <w:i/>
                <w:iCs/>
              </w:rPr>
              <w:t>–</w:t>
            </w:r>
            <w:r w:rsidR="00EA1CDD">
              <w:rPr>
                <w:rFonts w:ascii="Times New Roman" w:hAnsi="Times New Roman" w:cs="Times New Roman"/>
              </w:rPr>
              <w:t xml:space="preserve"> «брошенный вперёд», временное</w:t>
            </w:r>
          </w:p>
          <w:p w14:paraId="137D01EC" w14:textId="77777777" w:rsidR="000F36C8" w:rsidRDefault="00EA1CDD" w:rsidP="000F3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предприятие - предназначенное для создания уникальных продуктов, услуг или результатов. </w:t>
            </w:r>
          </w:p>
          <w:p w14:paraId="515E492D" w14:textId="11949A0F" w:rsidR="00EA1CDD" w:rsidRPr="00EA1CDD" w:rsidRDefault="00EA1CDD" w:rsidP="000F36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производства, работ (ППР) – основной документ, организующий производство работ в соответствии с технологическими правилами, требованиями к охране труда, экологической безопасности и качеству работ.</w:t>
            </w:r>
          </w:p>
        </w:tc>
        <w:tc>
          <w:tcPr>
            <w:tcW w:w="3697" w:type="dxa"/>
          </w:tcPr>
          <w:p w14:paraId="292A3025" w14:textId="77777777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Личностные:</w:t>
            </w:r>
            <w:r w:rsidRPr="00BD7AF4">
              <w:rPr>
                <w:rFonts w:ascii="Times New Roman" w:hAnsi="Times New Roman" w:cs="Times New Roman"/>
              </w:rPr>
              <w:t xml:space="preserve"> умение излагать свои мысли</w:t>
            </w:r>
          </w:p>
          <w:p w14:paraId="5285CB64" w14:textId="77777777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3398">
              <w:rPr>
                <w:rFonts w:ascii="Times New Roman" w:hAnsi="Times New Roman" w:cs="Times New Roman"/>
                <w:b/>
                <w:i/>
              </w:rPr>
              <w:t>Коммуникативные</w:t>
            </w:r>
            <w:r w:rsidRPr="00BD7AF4">
              <w:rPr>
                <w:rFonts w:ascii="Times New Roman" w:hAnsi="Times New Roman" w:cs="Times New Roman"/>
              </w:rPr>
              <w:t>: взаимодействие с учителем</w:t>
            </w:r>
          </w:p>
          <w:p w14:paraId="71D88DE5" w14:textId="77777777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3398">
              <w:rPr>
                <w:rFonts w:ascii="Times New Roman" w:hAnsi="Times New Roman" w:cs="Times New Roman"/>
                <w:b/>
                <w:i/>
              </w:rPr>
              <w:t>Познавательные</w:t>
            </w:r>
            <w:r w:rsidRPr="00BD7AF4">
              <w:rPr>
                <w:rFonts w:ascii="Times New Roman" w:hAnsi="Times New Roman" w:cs="Times New Roman"/>
              </w:rPr>
              <w:t>: умение строить речевое высказывание</w:t>
            </w:r>
          </w:p>
        </w:tc>
      </w:tr>
      <w:tr w:rsidR="00F67F45" w:rsidRPr="00BD7AF4" w14:paraId="73DF10D5" w14:textId="77777777" w:rsidTr="005749E1">
        <w:tc>
          <w:tcPr>
            <w:tcW w:w="3696" w:type="dxa"/>
          </w:tcPr>
          <w:p w14:paraId="78694B50" w14:textId="607887A5" w:rsidR="00F42B5B" w:rsidRPr="00BD7AF4" w:rsidRDefault="00F42B5B" w:rsidP="005749E1">
            <w:pPr>
              <w:rPr>
                <w:rFonts w:ascii="Times New Roman" w:hAnsi="Times New Roman" w:cs="Times New Roman"/>
                <w:b/>
              </w:rPr>
            </w:pPr>
            <w:r w:rsidRPr="00BD7AF4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BD7AF4">
              <w:rPr>
                <w:rFonts w:ascii="Times New Roman" w:hAnsi="Times New Roman" w:cs="Times New Roman"/>
                <w:b/>
              </w:rPr>
              <w:t>.  Сообщение темы урока.</w:t>
            </w:r>
          </w:p>
          <w:p w14:paraId="6B83F824" w14:textId="3D258F09" w:rsidR="0033349F" w:rsidRDefault="00F42B5B" w:rsidP="005749E1">
            <w:pPr>
              <w:rPr>
                <w:rFonts w:ascii="Times New Roman" w:hAnsi="Times New Roman" w:cs="Times New Roman"/>
                <w:b/>
              </w:rPr>
            </w:pPr>
            <w:r w:rsidRPr="00BD7AF4">
              <w:rPr>
                <w:rFonts w:ascii="Times New Roman" w:hAnsi="Times New Roman" w:cs="Times New Roman"/>
                <w:b/>
              </w:rPr>
              <w:t>Определение целей урока.</w:t>
            </w:r>
            <w:r w:rsidR="0033349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AFE95FA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3173FD22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51FE2861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61F2429D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62E4B7E0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698831E2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62AB14FF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441F929D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148CC3D4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22C3C1B8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4616F263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18E1EE7E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0D03F0B8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25152610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46FA999E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4752EAE2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3A1A8299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75C69A06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7C9408DD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65CFD739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69C98E1B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46036B70" w14:textId="77777777" w:rsidR="0033349F" w:rsidRDefault="0033349F" w:rsidP="005749E1">
            <w:pPr>
              <w:rPr>
                <w:rFonts w:ascii="Times New Roman" w:hAnsi="Times New Roman" w:cs="Times New Roman"/>
                <w:b/>
              </w:rPr>
            </w:pPr>
          </w:p>
          <w:p w14:paraId="2063441D" w14:textId="77777777" w:rsidR="006369BC" w:rsidRDefault="006369BC" w:rsidP="005749E1">
            <w:pPr>
              <w:rPr>
                <w:rFonts w:ascii="Times New Roman" w:hAnsi="Times New Roman" w:cs="Times New Roman"/>
                <w:b/>
              </w:rPr>
            </w:pPr>
          </w:p>
          <w:p w14:paraId="7A7B39A4" w14:textId="64C4BD96" w:rsidR="0033349F" w:rsidRPr="00BD7AF4" w:rsidRDefault="0033349F" w:rsidP="00574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6" w:type="dxa"/>
            <w:gridSpan w:val="2"/>
          </w:tcPr>
          <w:p w14:paraId="645F32E6" w14:textId="77777777" w:rsidR="00F42B5B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lastRenderedPageBreak/>
              <w:t>Предлагает сформулировать тему урока и определить цели урока</w:t>
            </w:r>
            <w:r>
              <w:rPr>
                <w:rFonts w:ascii="Times New Roman" w:hAnsi="Times New Roman" w:cs="Times New Roman"/>
              </w:rPr>
              <w:t xml:space="preserve"> используя систему</w:t>
            </w:r>
            <w:r w:rsidR="000170FB">
              <w:rPr>
                <w:rFonts w:ascii="Times New Roman" w:hAnsi="Times New Roman" w:cs="Times New Roman"/>
              </w:rPr>
              <w:t>:</w:t>
            </w:r>
          </w:p>
          <w:p w14:paraId="691E85A3" w14:textId="32ED8747" w:rsidR="00C6380B" w:rsidRDefault="00EA1CDD" w:rsidP="005749E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Реализация, проекта, направленного, разработка, персонального, проблемы,</w:t>
            </w:r>
            <w:r w:rsidR="00C6380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на,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обучающихся, </w:t>
            </w:r>
            <w:r w:rsidR="00C6380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значимой, для </w:t>
            </w:r>
            <w:r w:rsidR="00C6380B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личностно, разрешение, и </w:t>
            </w:r>
          </w:p>
          <w:p w14:paraId="63D40BDD" w14:textId="4070E4FD" w:rsidR="00781AC4" w:rsidRPr="00C6380B" w:rsidRDefault="00781AC4" w:rsidP="005749E1">
            <w:pPr>
              <w:rPr>
                <w:rFonts w:ascii="Times New Roman" w:hAnsi="Times New Roman" w:cs="Times New Roman"/>
                <w:b/>
                <w:bCs/>
              </w:rPr>
            </w:pPr>
            <w:r w:rsidRPr="00781AC4">
              <w:rPr>
                <w:rFonts w:ascii="Times New Roman" w:hAnsi="Times New Roman" w:cs="Times New Roman"/>
                <w:b/>
                <w:bCs/>
                <w:i/>
                <w:iCs/>
              </w:rPr>
              <w:t>Тема урока</w:t>
            </w:r>
            <w:r w:rsidR="00C6380B">
              <w:rPr>
                <w:rFonts w:ascii="Times New Roman" w:hAnsi="Times New Roman" w:cs="Times New Roman"/>
              </w:rPr>
              <w:t xml:space="preserve">: </w:t>
            </w:r>
            <w:r w:rsidR="00C6380B" w:rsidRPr="00C6380B">
              <w:rPr>
                <w:rFonts w:ascii="Times New Roman" w:hAnsi="Times New Roman" w:cs="Times New Roman"/>
                <w:b/>
                <w:bCs/>
              </w:rPr>
              <w:t>«Разработка и реализация персонального проекта, направленного на разрешение личностно значимой для обучающихся проблемы»</w:t>
            </w:r>
            <w:r w:rsidRPr="00C6380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3F1C3DAA" w14:textId="3A6BD55F" w:rsidR="00781AC4" w:rsidRPr="00C6380B" w:rsidRDefault="00F42B5B" w:rsidP="00781AC4">
            <w:pPr>
              <w:rPr>
                <w:rFonts w:ascii="Times New Roman" w:hAnsi="Times New Roman" w:cs="Times New Roman"/>
                <w:b/>
                <w:bCs/>
              </w:rPr>
            </w:pPr>
            <w:r w:rsidRPr="00C6380B">
              <w:rPr>
                <w:rFonts w:ascii="Times New Roman" w:hAnsi="Times New Roman" w:cs="Times New Roman"/>
                <w:b/>
                <w:bCs/>
                <w:i/>
              </w:rPr>
              <w:t>Цель урока</w:t>
            </w:r>
            <w:r w:rsidRPr="00BD7AF4">
              <w:rPr>
                <w:rFonts w:ascii="Times New Roman" w:hAnsi="Times New Roman" w:cs="Times New Roman"/>
                <w:i/>
              </w:rPr>
              <w:t>:</w:t>
            </w:r>
            <w:r w:rsidRPr="00BD7AF4">
              <w:rPr>
                <w:rFonts w:ascii="Times New Roman" w:hAnsi="Times New Roman" w:cs="Times New Roman"/>
              </w:rPr>
              <w:t xml:space="preserve"> </w:t>
            </w:r>
            <w:r w:rsidR="00C6380B" w:rsidRPr="00C6380B">
              <w:rPr>
                <w:rFonts w:ascii="Times New Roman" w:hAnsi="Times New Roman" w:cs="Times New Roman"/>
                <w:b/>
                <w:bCs/>
              </w:rPr>
              <w:t>учить обучающихся организации своей деятельности в работе над проектом</w:t>
            </w:r>
            <w:r w:rsidR="00C6380B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44F8D630" w14:textId="459FBA33" w:rsidR="00F42B5B" w:rsidRPr="00A70FDC" w:rsidRDefault="00F42B5B" w:rsidP="005749E1">
            <w:pPr>
              <w:rPr>
                <w:rFonts w:ascii="Times New Roman" w:hAnsi="Times New Roman" w:cs="Times New Roman"/>
              </w:rPr>
            </w:pPr>
            <w:r w:rsidRPr="00781AC4">
              <w:rPr>
                <w:rFonts w:ascii="Times New Roman" w:hAnsi="Times New Roman" w:cs="Times New Roman"/>
                <w:b/>
                <w:bCs/>
                <w:i/>
                <w:iCs/>
              </w:rPr>
              <w:t>Педагогические задачи:</w:t>
            </w:r>
            <w:r w:rsidRPr="00BD7AF4">
              <w:rPr>
                <w:rFonts w:ascii="Times New Roman" w:hAnsi="Times New Roman" w:cs="Times New Roman"/>
              </w:rPr>
              <w:t xml:space="preserve"> </w:t>
            </w:r>
            <w:r w:rsidR="00CB3EFF" w:rsidRPr="00A70FDC">
              <w:rPr>
                <w:rFonts w:ascii="Times New Roman" w:hAnsi="Times New Roman" w:cs="Times New Roman"/>
              </w:rPr>
              <w:t>познакомить обучающихся с технологическим процессом производства продукции, посредством выполнения проекта в предпринимательской деятельности; способствовать развитию творческих способностей, технического и технологического мышления; формировать у обучающихся такие качества личности, как настойчивость в достижении поставленных целей, ответственность, трудолюбие, толерантность; ориентировать обучающихся на выбор профессий, связанных с технологическим процессом; ориентировать обучающихся на профессиональный выбор в области производственной деятельности технического направления.</w:t>
            </w:r>
          </w:p>
          <w:p w14:paraId="193DDA70" w14:textId="1232AE4D" w:rsidR="006369BC" w:rsidRPr="00BD7AF4" w:rsidRDefault="00F42B5B" w:rsidP="00CB3EFF">
            <w:pPr>
              <w:rPr>
                <w:rFonts w:ascii="Times New Roman" w:hAnsi="Times New Roman" w:cs="Times New Roman"/>
              </w:rPr>
            </w:pPr>
            <w:r w:rsidRPr="00BD3398">
              <w:rPr>
                <w:rFonts w:ascii="Times New Roman" w:hAnsi="Times New Roman" w:cs="Times New Roman"/>
                <w:b/>
                <w:i/>
              </w:rPr>
              <w:t>Задачи для обучающихся</w:t>
            </w:r>
            <w:r>
              <w:rPr>
                <w:rFonts w:ascii="Times New Roman" w:hAnsi="Times New Roman" w:cs="Times New Roman"/>
              </w:rPr>
              <w:t>:</w:t>
            </w:r>
            <w:r w:rsidRPr="00BD7AF4">
              <w:rPr>
                <w:rFonts w:ascii="Times New Roman" w:hAnsi="Times New Roman" w:cs="Times New Roman"/>
              </w:rPr>
              <w:t xml:space="preserve"> </w:t>
            </w:r>
            <w:r w:rsidR="00CB3EFF" w:rsidRPr="00A70FDC">
              <w:rPr>
                <w:rFonts w:ascii="Times New Roman" w:hAnsi="Times New Roman" w:cs="Times New Roman"/>
              </w:rPr>
              <w:t xml:space="preserve">познакомиться с технологическим процессом производства продукции, посредством выполнения проекта в предпринимательской деятельности; </w:t>
            </w:r>
            <w:r w:rsidR="00CB3EFF" w:rsidRPr="00A70FDC">
              <w:rPr>
                <w:rFonts w:ascii="Times New Roman" w:hAnsi="Times New Roman" w:cs="Times New Roman"/>
              </w:rPr>
              <w:lastRenderedPageBreak/>
              <w:t>способствовать развитию  у себя творческих способностей, технического и технологического мышления; формировать у  себя такие качества личности, как настойчивость в достижении поставленных целей, ответственность, трудолюбие, толерантность; ориентироваться на профессиональный выбор в области производственной деятельности технического направления.</w:t>
            </w:r>
          </w:p>
        </w:tc>
        <w:tc>
          <w:tcPr>
            <w:tcW w:w="3697" w:type="dxa"/>
            <w:gridSpan w:val="2"/>
          </w:tcPr>
          <w:p w14:paraId="74F1BCD9" w14:textId="645294D1" w:rsidR="00F42B5B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lastRenderedPageBreak/>
              <w:t>Формулируют тему урока</w:t>
            </w:r>
            <w:r w:rsidR="00781AC4">
              <w:rPr>
                <w:rFonts w:ascii="Times New Roman" w:hAnsi="Times New Roman" w:cs="Times New Roman"/>
              </w:rPr>
              <w:t xml:space="preserve"> совместно с учителем</w:t>
            </w:r>
            <w:r w:rsidRPr="00BD7AF4">
              <w:rPr>
                <w:rFonts w:ascii="Times New Roman" w:hAnsi="Times New Roman" w:cs="Times New Roman"/>
              </w:rPr>
              <w:t xml:space="preserve"> и определяют </w:t>
            </w:r>
            <w:r w:rsidR="00781AC4">
              <w:rPr>
                <w:rFonts w:ascii="Times New Roman" w:hAnsi="Times New Roman" w:cs="Times New Roman"/>
              </w:rPr>
              <w:t xml:space="preserve">цель и задачи </w:t>
            </w:r>
            <w:r w:rsidRPr="00BD7AF4">
              <w:rPr>
                <w:rFonts w:ascii="Times New Roman" w:hAnsi="Times New Roman" w:cs="Times New Roman"/>
              </w:rPr>
              <w:t xml:space="preserve">для обучающихся </w:t>
            </w:r>
          </w:p>
          <w:p w14:paraId="4F240DE3" w14:textId="6243199E" w:rsidR="00D40FC9" w:rsidRPr="00D40FC9" w:rsidRDefault="00D40FC9" w:rsidP="005749E1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81AC4">
              <w:rPr>
                <w:rFonts w:ascii="Times New Roman" w:hAnsi="Times New Roman" w:cs="Times New Roman"/>
                <w:b/>
                <w:bCs/>
                <w:i/>
                <w:iCs/>
              </w:rPr>
              <w:t>система технологическая удовлетворения нужд базовых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и</w:t>
            </w:r>
            <w:r w:rsidRPr="00781AC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социальных как средство человека</w:t>
            </w:r>
          </w:p>
          <w:p w14:paraId="78E6B994" w14:textId="6B92902A" w:rsidR="000170FB" w:rsidRDefault="00F42B5B" w:rsidP="005749E1">
            <w:pPr>
              <w:rPr>
                <w:rFonts w:ascii="Times New Roman" w:hAnsi="Times New Roman" w:cs="Times New Roman"/>
              </w:rPr>
            </w:pPr>
            <w:r w:rsidRPr="00781AC4">
              <w:rPr>
                <w:rFonts w:ascii="Times New Roman" w:hAnsi="Times New Roman" w:cs="Times New Roman"/>
                <w:b/>
                <w:bCs/>
                <w:i/>
                <w:iCs/>
              </w:rPr>
              <w:t>Тема урока</w:t>
            </w:r>
            <w:r w:rsidR="000170FB" w:rsidRPr="00781AC4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  <w:r w:rsidR="000170FB">
              <w:rPr>
                <w:rFonts w:ascii="Times New Roman" w:hAnsi="Times New Roman" w:cs="Times New Roman"/>
              </w:rPr>
              <w:t xml:space="preserve"> </w:t>
            </w:r>
            <w:r w:rsidR="00A70FDC" w:rsidRPr="00C6380B">
              <w:rPr>
                <w:rFonts w:ascii="Times New Roman" w:hAnsi="Times New Roman" w:cs="Times New Roman"/>
                <w:b/>
                <w:bCs/>
              </w:rPr>
              <w:t xml:space="preserve">«Разработка и </w:t>
            </w:r>
            <w:r w:rsidR="00A70FDC" w:rsidRPr="00C6380B">
              <w:rPr>
                <w:rFonts w:ascii="Times New Roman" w:hAnsi="Times New Roman" w:cs="Times New Roman"/>
                <w:b/>
                <w:bCs/>
              </w:rPr>
              <w:lastRenderedPageBreak/>
              <w:t>реализация персонального проекта, направленного на разрешение личностно значимой для обучающихся проблемы»</w:t>
            </w:r>
          </w:p>
          <w:p w14:paraId="466A6092" w14:textId="7FDB9F89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781AC4">
              <w:rPr>
                <w:rFonts w:ascii="Times New Roman" w:hAnsi="Times New Roman" w:cs="Times New Roman"/>
                <w:b/>
                <w:bCs/>
                <w:i/>
              </w:rPr>
              <w:t>Цель урока:</w:t>
            </w:r>
            <w:r w:rsidRPr="00BD7AF4">
              <w:rPr>
                <w:rFonts w:ascii="Times New Roman" w:hAnsi="Times New Roman" w:cs="Times New Roman"/>
              </w:rPr>
              <w:t xml:space="preserve"> организовать свою деятельность обучающихся по </w:t>
            </w:r>
            <w:r w:rsidR="000170FB">
              <w:rPr>
                <w:rFonts w:ascii="Times New Roman" w:hAnsi="Times New Roman" w:cs="Times New Roman"/>
              </w:rPr>
              <w:t>изучению темы урока.</w:t>
            </w:r>
          </w:p>
          <w:p w14:paraId="57330ABE" w14:textId="3D5569C8" w:rsidR="006369BC" w:rsidRPr="00A70FDC" w:rsidRDefault="00F42B5B" w:rsidP="005749E1">
            <w:pPr>
              <w:rPr>
                <w:rFonts w:ascii="Times New Roman" w:hAnsi="Times New Roman" w:cs="Times New Roman"/>
              </w:rPr>
            </w:pPr>
            <w:r w:rsidRPr="00781AC4">
              <w:rPr>
                <w:rFonts w:ascii="Times New Roman" w:hAnsi="Times New Roman" w:cs="Times New Roman"/>
                <w:b/>
                <w:bCs/>
                <w:i/>
                <w:iCs/>
              </w:rPr>
              <w:t>Задачи для обучающихся</w:t>
            </w:r>
            <w:r w:rsidRPr="00BD7AF4">
              <w:rPr>
                <w:rFonts w:ascii="Times New Roman" w:hAnsi="Times New Roman" w:cs="Times New Roman"/>
              </w:rPr>
              <w:t xml:space="preserve">: </w:t>
            </w:r>
            <w:r w:rsidR="00CB3EFF" w:rsidRPr="00A70FDC">
              <w:rPr>
                <w:rFonts w:ascii="Times New Roman" w:hAnsi="Times New Roman" w:cs="Times New Roman"/>
              </w:rPr>
              <w:t>познакомиться с технологическим процессом производства продукции, посредством выполнения проекта в предпринимательской деятельности; способствовать развитию  у себя творческих способностей, технического и технологического мышления; формировать у  себя такие качества личности, как настойчивость в достижении поставленных целей, ответственность, трудолюбие, толерантность; ориентироваться на профессиональный выбор в области производственной деятельности технического направления.</w:t>
            </w:r>
          </w:p>
          <w:p w14:paraId="36AF1583" w14:textId="75D900B4" w:rsidR="006369BC" w:rsidRPr="00A70FDC" w:rsidRDefault="006369BC" w:rsidP="005749E1">
            <w:pPr>
              <w:rPr>
                <w:rFonts w:ascii="Times New Roman" w:hAnsi="Times New Roman" w:cs="Times New Roman"/>
              </w:rPr>
            </w:pPr>
          </w:p>
          <w:p w14:paraId="05335B76" w14:textId="1E4875D7" w:rsidR="006369BC" w:rsidRPr="005749E1" w:rsidRDefault="006369BC" w:rsidP="005749E1">
            <w:pPr>
              <w:rPr>
                <w:rFonts w:ascii="Times New Roman" w:hAnsi="Times New Roman" w:cs="Times New Roman"/>
              </w:rPr>
            </w:pPr>
          </w:p>
          <w:p w14:paraId="5CDD86E1" w14:textId="398C5468" w:rsidR="006369BC" w:rsidRPr="005749E1" w:rsidRDefault="006369BC" w:rsidP="005749E1">
            <w:pPr>
              <w:rPr>
                <w:rFonts w:ascii="Times New Roman" w:hAnsi="Times New Roman" w:cs="Times New Roman"/>
              </w:rPr>
            </w:pPr>
          </w:p>
          <w:p w14:paraId="578EFE7C" w14:textId="23C5B9AF" w:rsidR="006369BC" w:rsidRDefault="006369BC" w:rsidP="005749E1">
            <w:pPr>
              <w:rPr>
                <w:rFonts w:ascii="Times New Roman" w:hAnsi="Times New Roman" w:cs="Times New Roman"/>
              </w:rPr>
            </w:pPr>
          </w:p>
          <w:p w14:paraId="737131DB" w14:textId="5892A31B" w:rsidR="006369BC" w:rsidRDefault="006369BC" w:rsidP="005749E1">
            <w:pPr>
              <w:rPr>
                <w:rFonts w:ascii="Times New Roman" w:hAnsi="Times New Roman" w:cs="Times New Roman"/>
              </w:rPr>
            </w:pPr>
          </w:p>
          <w:p w14:paraId="0C882917" w14:textId="5E9D0882" w:rsidR="006369BC" w:rsidRDefault="006369BC" w:rsidP="005749E1">
            <w:pPr>
              <w:rPr>
                <w:rFonts w:ascii="Times New Roman" w:hAnsi="Times New Roman" w:cs="Times New Roman"/>
              </w:rPr>
            </w:pPr>
          </w:p>
          <w:p w14:paraId="495C430F" w14:textId="73857C80" w:rsidR="006369BC" w:rsidRDefault="006369BC" w:rsidP="005749E1">
            <w:pPr>
              <w:rPr>
                <w:rFonts w:ascii="Times New Roman" w:hAnsi="Times New Roman" w:cs="Times New Roman"/>
              </w:rPr>
            </w:pPr>
          </w:p>
          <w:p w14:paraId="10AAFCF7" w14:textId="308194AB" w:rsidR="00F42B5B" w:rsidRPr="00BD7AF4" w:rsidRDefault="00F42B5B" w:rsidP="00D40F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7" w:type="dxa"/>
          </w:tcPr>
          <w:p w14:paraId="0AB74E00" w14:textId="29F6E81D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  <w:b/>
                <w:i/>
              </w:rPr>
              <w:lastRenderedPageBreak/>
              <w:t>Личностные:</w:t>
            </w:r>
            <w:r w:rsidRPr="00BD7AF4">
              <w:rPr>
                <w:rFonts w:ascii="Times New Roman" w:hAnsi="Times New Roman" w:cs="Times New Roman"/>
              </w:rPr>
              <w:t xml:space="preserve"> формулир</w:t>
            </w:r>
            <w:r w:rsidR="00FE42F8">
              <w:rPr>
                <w:rFonts w:ascii="Times New Roman" w:hAnsi="Times New Roman" w:cs="Times New Roman"/>
              </w:rPr>
              <w:t>о</w:t>
            </w:r>
            <w:r w:rsidRPr="00BD7AF4">
              <w:rPr>
                <w:rFonts w:ascii="Times New Roman" w:hAnsi="Times New Roman" w:cs="Times New Roman"/>
              </w:rPr>
              <w:t>вание темы, цели, задач урока; ориентиров</w:t>
            </w:r>
            <w:r w:rsidR="00FE42F8">
              <w:rPr>
                <w:rFonts w:ascii="Times New Roman" w:hAnsi="Times New Roman" w:cs="Times New Roman"/>
              </w:rPr>
              <w:t>а</w:t>
            </w:r>
            <w:r w:rsidRPr="00BD7AF4">
              <w:rPr>
                <w:rFonts w:ascii="Times New Roman" w:hAnsi="Times New Roman" w:cs="Times New Roman"/>
              </w:rPr>
              <w:t>нность на организацию своей деятельности;</w:t>
            </w:r>
          </w:p>
          <w:p w14:paraId="3538074E" w14:textId="77777777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BD7AF4">
              <w:rPr>
                <w:rFonts w:ascii="Times New Roman" w:hAnsi="Times New Roman" w:cs="Times New Roman"/>
              </w:rPr>
              <w:t xml:space="preserve"> выражение своих мыслей, аргументация своих мнений</w:t>
            </w:r>
          </w:p>
          <w:p w14:paraId="5FC281CE" w14:textId="77777777" w:rsidR="00F42B5B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  <w:b/>
                <w:i/>
              </w:rPr>
              <w:lastRenderedPageBreak/>
              <w:t xml:space="preserve">Регулятивные: </w:t>
            </w:r>
            <w:r w:rsidRPr="00BD7AF4">
              <w:rPr>
                <w:rFonts w:ascii="Times New Roman" w:hAnsi="Times New Roman" w:cs="Times New Roman"/>
              </w:rPr>
              <w:t>планирование последовательных действий</w:t>
            </w:r>
          </w:p>
          <w:p w14:paraId="0465E4CF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41EE8C09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603439B0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6AFB82AF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7553C20F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61F39C49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21129A43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6B879992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5177BE2B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6F2B066C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50601E00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4E742132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69D28721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55BE8684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471CE621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5977D4DE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39775E58" w14:textId="77777777" w:rsidR="00A858C7" w:rsidRDefault="00A858C7" w:rsidP="005749E1">
            <w:pPr>
              <w:rPr>
                <w:rFonts w:ascii="Times New Roman" w:hAnsi="Times New Roman" w:cs="Times New Roman"/>
              </w:rPr>
            </w:pPr>
          </w:p>
          <w:p w14:paraId="417D02BE" w14:textId="57974F3F" w:rsidR="00A858C7" w:rsidRPr="00BD7AF4" w:rsidRDefault="00A858C7" w:rsidP="005749E1">
            <w:pPr>
              <w:rPr>
                <w:rFonts w:ascii="Times New Roman" w:hAnsi="Times New Roman" w:cs="Times New Roman"/>
              </w:rPr>
            </w:pPr>
          </w:p>
        </w:tc>
      </w:tr>
      <w:tr w:rsidR="00F67F45" w:rsidRPr="00BD7AF4" w14:paraId="74872EA4" w14:textId="77777777" w:rsidTr="005749E1">
        <w:tc>
          <w:tcPr>
            <w:tcW w:w="3696" w:type="dxa"/>
          </w:tcPr>
          <w:p w14:paraId="64F01F9C" w14:textId="0A518A9D" w:rsidR="00C1500D" w:rsidRPr="00CB3EFF" w:rsidRDefault="00C1500D" w:rsidP="005749E1">
            <w:pPr>
              <w:rPr>
                <w:rFonts w:ascii="Times New Roman" w:hAnsi="Times New Roman" w:cs="Times New Roman"/>
                <w:b/>
              </w:rPr>
            </w:pPr>
            <w:r w:rsidRPr="00BD3398">
              <w:rPr>
                <w:rFonts w:ascii="Times New Roman" w:hAnsi="Times New Roman" w:cs="Times New Roman"/>
                <w:b/>
                <w:lang w:val="en-US"/>
              </w:rPr>
              <w:lastRenderedPageBreak/>
              <w:t>IV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BD7AF4">
              <w:rPr>
                <w:rFonts w:ascii="Times New Roman" w:hAnsi="Times New Roman" w:cs="Times New Roman"/>
                <w:b/>
              </w:rPr>
              <w:t xml:space="preserve"> Повторение пройденного материала</w:t>
            </w:r>
            <w:r w:rsidR="00CB3EFF">
              <w:rPr>
                <w:rFonts w:ascii="Times New Roman" w:hAnsi="Times New Roman" w:cs="Times New Roman"/>
                <w:b/>
              </w:rPr>
              <w:t xml:space="preserve"> (Домашнее задание)</w:t>
            </w:r>
          </w:p>
        </w:tc>
        <w:tc>
          <w:tcPr>
            <w:tcW w:w="3696" w:type="dxa"/>
            <w:gridSpan w:val="2"/>
          </w:tcPr>
          <w:p w14:paraId="2471AEB5" w14:textId="630E8E1D" w:rsidR="00C1500D" w:rsidRDefault="00CB3EFF" w:rsidP="00C15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Даёт техническое задание</w:t>
            </w:r>
            <w:r w:rsidR="00893AE6">
              <w:rPr>
                <w:rFonts w:ascii="Times New Roman" w:hAnsi="Times New Roman" w:cs="Times New Roman"/>
              </w:rPr>
              <w:t xml:space="preserve"> и предлагает раскрыть суть его содержания. (слайд 7).</w:t>
            </w:r>
          </w:p>
          <w:p w14:paraId="406EDD81" w14:textId="75230B5B" w:rsidR="00893AE6" w:rsidRDefault="00893AE6" w:rsidP="00C15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</w:t>
            </w:r>
            <w:r w:rsidR="00CF6EBA">
              <w:rPr>
                <w:rFonts w:ascii="Times New Roman" w:hAnsi="Times New Roman" w:cs="Times New Roman"/>
              </w:rPr>
              <w:t xml:space="preserve"> паре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BE42DEB" w14:textId="05F2C719" w:rsidR="00893AE6" w:rsidRDefault="00893AE6" w:rsidP="00C15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директора фирмы об Уставе предприятия.</w:t>
            </w:r>
          </w:p>
          <w:p w14:paraId="4DCCAEF2" w14:textId="5E41C8E0" w:rsidR="00CF6EBA" w:rsidRDefault="00CF6EBA" w:rsidP="00C15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Задаёт наводящие вопросы.</w:t>
            </w:r>
          </w:p>
          <w:p w14:paraId="1CC42F2A" w14:textId="39EF64A2" w:rsidR="00CF6EBA" w:rsidRDefault="00CF6EBA" w:rsidP="00C15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Инструктирует.</w:t>
            </w:r>
          </w:p>
          <w:p w14:paraId="6AF98C32" w14:textId="5094BF6A" w:rsidR="00C1500D" w:rsidRDefault="00045F23" w:rsidP="005749E1">
            <w:r>
              <w:t xml:space="preserve">Использует презентацию </w:t>
            </w:r>
          </w:p>
        </w:tc>
        <w:tc>
          <w:tcPr>
            <w:tcW w:w="3697" w:type="dxa"/>
            <w:gridSpan w:val="2"/>
          </w:tcPr>
          <w:p w14:paraId="088EA5E2" w14:textId="091F7F46" w:rsidR="00C1500D" w:rsidRDefault="00893AE6" w:rsidP="00893AE6">
            <w:r>
              <w:t>Знакомятся с техническим заданием.</w:t>
            </w:r>
            <w:r w:rsidR="00845486">
              <w:t xml:space="preserve"> Распределяют между собой обязанности. </w:t>
            </w:r>
            <w:r>
              <w:t xml:space="preserve"> </w:t>
            </w:r>
          </w:p>
          <w:p w14:paraId="31B718AC" w14:textId="2D640AC2" w:rsidR="00893AE6" w:rsidRDefault="00893AE6" w:rsidP="00893AE6">
            <w:r>
              <w:t>Директор фирмы представляет «Устав фирмы», кратко раскрывая содержание его статей.</w:t>
            </w:r>
            <w:r w:rsidR="00045F23">
              <w:t xml:space="preserve"> (Слайд 8,9                            </w:t>
            </w:r>
            <w:proofErr w:type="gramStart"/>
            <w:r w:rsidR="00045F23">
              <w:t xml:space="preserve">  )</w:t>
            </w:r>
            <w:proofErr w:type="gramEnd"/>
          </w:p>
          <w:p w14:paraId="556B3D6F" w14:textId="22BBA0D6" w:rsidR="00845486" w:rsidRDefault="00845486" w:rsidP="00893AE6">
            <w:r>
              <w:t>Называет тему проекта, выявляет проблему, её актуальность, новизну. Ставит цели и задачи, определяет гипотезу и даёт краткую аннотацию.</w:t>
            </w:r>
          </w:p>
          <w:p w14:paraId="4E17F833" w14:textId="1784AA2A" w:rsidR="00845486" w:rsidRDefault="00845486" w:rsidP="00893AE6">
            <w:r>
              <w:t>Главный инженер работает над бизнес-планом и даёт его краткую характеристику.</w:t>
            </w:r>
            <w:r w:rsidR="00045F23">
              <w:t xml:space="preserve"> </w:t>
            </w:r>
            <w:r w:rsidR="004064D8">
              <w:t>(Слайд с 12 по 18)</w:t>
            </w:r>
          </w:p>
          <w:p w14:paraId="11BD9FFD" w14:textId="00AC1A51" w:rsidR="00893AE6" w:rsidRDefault="00893AE6" w:rsidP="00893AE6">
            <w:r>
              <w:t xml:space="preserve">Директор фирмы ООО «ВЕЛОМАСТЕР» даёт обоснование проекту. Освящая требования к выпускаемой продукции, предлагает банк идей. </w:t>
            </w:r>
            <w:r w:rsidR="00845486">
              <w:t>П</w:t>
            </w:r>
            <w:r>
              <w:t>роводит</w:t>
            </w:r>
            <w:r w:rsidR="00845486">
              <w:t xml:space="preserve"> исследование рынка. </w:t>
            </w:r>
            <w:r w:rsidR="004064D8">
              <w:t>(Слайд 10,11)</w:t>
            </w:r>
          </w:p>
          <w:p w14:paraId="18FAA998" w14:textId="77777777" w:rsidR="00845486" w:rsidRDefault="00CF6EBA" w:rsidP="00893AE6">
            <w:r>
              <w:t xml:space="preserve">Главный инженер организует работу сотрудников. Знакомится с заданиями групп, оказывает им </w:t>
            </w:r>
            <w:r>
              <w:lastRenderedPageBreak/>
              <w:t xml:space="preserve">помощь при необходимости, даёт советы. </w:t>
            </w:r>
          </w:p>
          <w:p w14:paraId="12CB1B69" w14:textId="77777777" w:rsidR="00CF6EBA" w:rsidRDefault="00CF6EBA" w:rsidP="00893AE6">
            <w:r>
              <w:t xml:space="preserve">Директор и главный инженер </w:t>
            </w:r>
          </w:p>
          <w:p w14:paraId="4E53B59C" w14:textId="77777777" w:rsidR="00CF6EBA" w:rsidRDefault="00CF6EBA" w:rsidP="00893AE6">
            <w:r>
              <w:t>внимательно следят за всей работой и готовятся в конце урока сделать заключение по проекту.</w:t>
            </w:r>
          </w:p>
          <w:p w14:paraId="028442EB" w14:textId="4060A5A6" w:rsidR="00045F23" w:rsidRDefault="00045F23" w:rsidP="00893AE6">
            <w:r>
              <w:t>Работают с презентацией.</w:t>
            </w:r>
          </w:p>
        </w:tc>
        <w:tc>
          <w:tcPr>
            <w:tcW w:w="3697" w:type="dxa"/>
          </w:tcPr>
          <w:p w14:paraId="708CE786" w14:textId="77777777" w:rsidR="004A024C" w:rsidRDefault="004A024C" w:rsidP="004A024C">
            <w:pPr>
              <w:rPr>
                <w:rFonts w:ascii="Times New Roman" w:hAnsi="Times New Roman" w:cs="Times New Roman"/>
              </w:rPr>
            </w:pPr>
            <w:r w:rsidRPr="00A858C7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показали результат освоения знаний ранее изученного учебного материала</w:t>
            </w:r>
          </w:p>
          <w:p w14:paraId="5AE54ADA" w14:textId="77777777" w:rsidR="00C1500D" w:rsidRDefault="00FE42F8" w:rsidP="004F6F74">
            <w:pPr>
              <w:rPr>
                <w:rFonts w:ascii="Times New Roman" w:hAnsi="Times New Roman" w:cs="Times New Roman"/>
                <w:bCs/>
                <w:iCs/>
              </w:rPr>
            </w:pPr>
            <w:r w:rsidRPr="00FE42F8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работают в группе и самостоятельно</w:t>
            </w:r>
          </w:p>
          <w:p w14:paraId="2707E273" w14:textId="2BD057D6" w:rsidR="00FE42F8" w:rsidRPr="00FE42F8" w:rsidRDefault="00FE42F8" w:rsidP="004F6F74">
            <w:pPr>
              <w:rPr>
                <w:rFonts w:ascii="Times New Roman" w:hAnsi="Times New Roman" w:cs="Times New Roman"/>
                <w:bCs/>
                <w:iCs/>
              </w:rPr>
            </w:pPr>
            <w:r w:rsidRPr="00FE42F8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Познавательные: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извлекают информацию, пользуются справочными материалами, логически строят </w:t>
            </w:r>
            <w:r w:rsidR="0057171C">
              <w:rPr>
                <w:rFonts w:ascii="Times New Roman" w:hAnsi="Times New Roman" w:cs="Times New Roman"/>
                <w:bCs/>
                <w:iCs/>
              </w:rPr>
              <w:t xml:space="preserve">цепочку </w:t>
            </w:r>
            <w:r>
              <w:rPr>
                <w:rFonts w:ascii="Times New Roman" w:hAnsi="Times New Roman" w:cs="Times New Roman"/>
                <w:bCs/>
                <w:iCs/>
              </w:rPr>
              <w:t>высказывания.</w:t>
            </w:r>
          </w:p>
        </w:tc>
      </w:tr>
      <w:tr w:rsidR="00F67F45" w:rsidRPr="00BD7AF4" w14:paraId="1E7CE714" w14:textId="77777777" w:rsidTr="007E0593">
        <w:trPr>
          <w:trHeight w:val="1887"/>
        </w:trPr>
        <w:tc>
          <w:tcPr>
            <w:tcW w:w="3696" w:type="dxa"/>
          </w:tcPr>
          <w:p w14:paraId="495B7EF9" w14:textId="5961C145" w:rsidR="0033349F" w:rsidRPr="006369BC" w:rsidRDefault="004A024C" w:rsidP="005749E1">
            <w:pPr>
              <w:rPr>
                <w:rFonts w:ascii="Times New Roman" w:hAnsi="Times New Roman" w:cs="Times New Roman"/>
                <w:b/>
              </w:rPr>
            </w:pPr>
            <w:r w:rsidRPr="00BD3398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BD339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6369BC">
              <w:rPr>
                <w:rFonts w:ascii="Times New Roman" w:hAnsi="Times New Roman" w:cs="Times New Roman"/>
                <w:b/>
              </w:rPr>
              <w:t>Физминутка</w:t>
            </w:r>
            <w:proofErr w:type="spellEnd"/>
          </w:p>
        </w:tc>
        <w:tc>
          <w:tcPr>
            <w:tcW w:w="3696" w:type="dxa"/>
            <w:gridSpan w:val="2"/>
          </w:tcPr>
          <w:p w14:paraId="3900CE30" w14:textId="77777777" w:rsidR="0033349F" w:rsidRDefault="00CF6EBA" w:rsidP="005749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Предлагает провести производственную гимнастику.</w:t>
            </w:r>
          </w:p>
          <w:p w14:paraId="68C1C3DB" w14:textId="77777777" w:rsidR="00045F23" w:rsidRDefault="00045F23" w:rsidP="005749E1">
            <w:pPr>
              <w:rPr>
                <w:rFonts w:ascii="Times New Roman" w:hAnsi="Times New Roman" w:cs="Times New Roman"/>
              </w:rPr>
            </w:pPr>
            <w:r w:rsidRPr="00045F23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29ED6B0" wp14:editId="729EE557">
                  <wp:extent cx="1090781" cy="609600"/>
                  <wp:effectExtent l="0" t="0" r="0" b="0"/>
                  <wp:docPr id="7" name="kto-to_iz_SSSR_Proizvodstvenna.. (qmusic.me)">
                    <a:hlinkClick xmlns:a="http://schemas.openxmlformats.org/drawingml/2006/main" r:id="" action="ppaction://media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29D4CA-88A8-4477-A2E9-FEB108DFAB6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to-to_iz_SSSR_Proizvodstvenna.. (qmusic.me)">
                            <a:hlinkClick r:id="" action="ppaction://media"/>
                            <a:extLst>
                              <a:ext uri="{FF2B5EF4-FFF2-40B4-BE49-F238E27FC236}">
                                <a16:creationId xmlns:a16="http://schemas.microsoft.com/office/drawing/2014/main" id="{DA29D4CA-88A8-4477-A2E9-FEB108DFAB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781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2305B9" w14:textId="63BDEE15" w:rsidR="00045F23" w:rsidRPr="00BD7AF4" w:rsidRDefault="00045F23" w:rsidP="005749E1">
            <w:pPr>
              <w:rPr>
                <w:rFonts w:ascii="Times New Roman" w:hAnsi="Times New Roman" w:cs="Times New Roman"/>
              </w:rPr>
            </w:pPr>
            <w:r w:rsidRPr="00045F23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8637E9D" wp14:editId="6BFCFE7C">
                  <wp:extent cx="1941688" cy="609600"/>
                  <wp:effectExtent l="0" t="0" r="1905" b="0"/>
                  <wp:docPr id="9" name="Isaakievskiy_sobor_Proizvodstv.. (qmusic.me)">
                    <a:hlinkClick xmlns:a="http://schemas.openxmlformats.org/drawingml/2006/main" r:id="" action="ppaction://media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41C947-CBEE-42DE-B985-871BF02FA64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saakievskiy_sobor_Proizvodstv.. (qmusic.me)">
                            <a:hlinkClick r:id="" action="ppaction://media"/>
                            <a:extLst>
                              <a:ext uri="{FF2B5EF4-FFF2-40B4-BE49-F238E27FC236}">
                                <a16:creationId xmlns:a16="http://schemas.microsoft.com/office/drawing/2014/main" id="{EF41C947-CBEE-42DE-B985-871BF02FA64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1688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7" w:type="dxa"/>
            <w:gridSpan w:val="2"/>
          </w:tcPr>
          <w:p w14:paraId="1680F0FF" w14:textId="77777777" w:rsidR="0033349F" w:rsidRDefault="00CF6EBA" w:rsidP="005749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учителя и выполняют производственную гимнастику под музыкальное сопровождение.</w:t>
            </w:r>
          </w:p>
          <w:p w14:paraId="7B72183C" w14:textId="77777777" w:rsidR="00045F23" w:rsidRDefault="00045F23" w:rsidP="005749E1">
            <w:pPr>
              <w:rPr>
                <w:rFonts w:ascii="Times New Roman" w:hAnsi="Times New Roman" w:cs="Times New Roman"/>
              </w:rPr>
            </w:pPr>
            <w:r w:rsidRPr="00045F23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06C84EF" wp14:editId="3E34B7EA">
                  <wp:extent cx="1090781" cy="609600"/>
                  <wp:effectExtent l="0" t="0" r="0" b="0"/>
                  <wp:docPr id="8" name="kto-to_iz_SSSR_Proizvodstvenna.. (qmusic.me)">
                    <a:hlinkClick xmlns:a="http://schemas.openxmlformats.org/drawingml/2006/main" r:id="" action="ppaction://media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29D4CA-88A8-4477-A2E9-FEB108DFAB6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to-to_iz_SSSR_Proizvodstvenna.. (qmusic.me)">
                            <a:hlinkClick r:id="" action="ppaction://media"/>
                            <a:extLst>
                              <a:ext uri="{FF2B5EF4-FFF2-40B4-BE49-F238E27FC236}">
                                <a16:creationId xmlns:a16="http://schemas.microsoft.com/office/drawing/2014/main" id="{DA29D4CA-88A8-4477-A2E9-FEB108DFAB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781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9F804C" w14:textId="75EE64B5" w:rsidR="00045F23" w:rsidRPr="00BD7AF4" w:rsidRDefault="00045F23" w:rsidP="005749E1">
            <w:pPr>
              <w:rPr>
                <w:rFonts w:ascii="Times New Roman" w:hAnsi="Times New Roman" w:cs="Times New Roman"/>
              </w:rPr>
            </w:pPr>
            <w:r w:rsidRPr="00045F23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59A6246" wp14:editId="1EB8EE46">
                  <wp:extent cx="1941688" cy="609600"/>
                  <wp:effectExtent l="0" t="0" r="1905" b="0"/>
                  <wp:docPr id="10" name="Isaakievskiy_sobor_Proizvodstv.. (qmusic.me)">
                    <a:hlinkClick xmlns:a="http://schemas.openxmlformats.org/drawingml/2006/main" r:id="" action="ppaction://media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41C947-CBEE-42DE-B985-871BF02FA64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saakievskiy_sobor_Proizvodstv.. (qmusic.me)">
                            <a:hlinkClick r:id="" action="ppaction://media"/>
                            <a:extLst>
                              <a:ext uri="{FF2B5EF4-FFF2-40B4-BE49-F238E27FC236}">
                                <a16:creationId xmlns:a16="http://schemas.microsoft.com/office/drawing/2014/main" id="{EF41C947-CBEE-42DE-B985-871BF02FA64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1688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7" w:type="dxa"/>
          </w:tcPr>
          <w:p w14:paraId="3A09A147" w14:textId="08EFC45C" w:rsidR="0033349F" w:rsidRDefault="001A1F12" w:rsidP="004F6F74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  <w:b/>
                <w:i/>
              </w:rPr>
              <w:t>Личностные:</w:t>
            </w:r>
            <w:r w:rsidRPr="00BD7AF4">
              <w:rPr>
                <w:rFonts w:ascii="Times New Roman" w:hAnsi="Times New Roman" w:cs="Times New Roman"/>
              </w:rPr>
              <w:t xml:space="preserve"> ориентированы на сбережение </w:t>
            </w:r>
            <w:r>
              <w:rPr>
                <w:rFonts w:ascii="Times New Roman" w:hAnsi="Times New Roman" w:cs="Times New Roman"/>
              </w:rPr>
              <w:t xml:space="preserve">своего </w:t>
            </w:r>
            <w:r w:rsidRPr="00BD7AF4">
              <w:rPr>
                <w:rFonts w:ascii="Times New Roman" w:hAnsi="Times New Roman" w:cs="Times New Roman"/>
              </w:rPr>
              <w:t>здоровья.</w:t>
            </w:r>
          </w:p>
        </w:tc>
      </w:tr>
      <w:tr w:rsidR="00F67F45" w:rsidRPr="00BD7AF4" w14:paraId="6414E4EB" w14:textId="77777777" w:rsidTr="005749E1">
        <w:tc>
          <w:tcPr>
            <w:tcW w:w="3696" w:type="dxa"/>
          </w:tcPr>
          <w:p w14:paraId="3643267B" w14:textId="63180501" w:rsidR="00F42B5B" w:rsidRDefault="00F42B5B" w:rsidP="005749E1">
            <w:pPr>
              <w:rPr>
                <w:rFonts w:ascii="Times New Roman" w:hAnsi="Times New Roman" w:cs="Times New Roman"/>
                <w:b/>
              </w:rPr>
            </w:pPr>
            <w:r w:rsidRPr="00BD3398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="00D40FC9" w:rsidRPr="00BD3398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BD3398">
              <w:rPr>
                <w:rFonts w:ascii="Times New Roman" w:hAnsi="Times New Roman" w:cs="Times New Roman"/>
                <w:b/>
              </w:rPr>
              <w:t>. Открытие нового знания, нового</w:t>
            </w:r>
            <w:r w:rsidR="00F91AC8">
              <w:rPr>
                <w:rFonts w:ascii="Times New Roman" w:hAnsi="Times New Roman" w:cs="Times New Roman"/>
                <w:b/>
              </w:rPr>
              <w:t xml:space="preserve"> </w:t>
            </w:r>
            <w:r w:rsidRPr="00BD3398">
              <w:rPr>
                <w:rFonts w:ascii="Times New Roman" w:hAnsi="Times New Roman" w:cs="Times New Roman"/>
                <w:b/>
              </w:rPr>
              <w:t>способа действия.</w:t>
            </w:r>
          </w:p>
          <w:p w14:paraId="4F95A51A" w14:textId="5C9B0024" w:rsidR="00F91AC8" w:rsidRPr="00BD3398" w:rsidRDefault="00F91AC8" w:rsidP="005749E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96" w:type="dxa"/>
            <w:gridSpan w:val="2"/>
          </w:tcPr>
          <w:p w14:paraId="01661E5C" w14:textId="5D20337F" w:rsidR="004064D8" w:rsidRDefault="004064D8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Организует работу группы 1.</w:t>
            </w:r>
          </w:p>
          <w:p w14:paraId="25A12A94" w14:textId="00B9D241" w:rsidR="004064D8" w:rsidRPr="00EB6667" w:rsidRDefault="004064D8" w:rsidP="00EB6667">
            <w:pPr>
              <w:shd w:val="clear" w:color="auto" w:fill="FFFFFF"/>
              <w:spacing w:after="150"/>
              <w:rPr>
                <w:rFonts w:cs="Times New Roman"/>
              </w:rPr>
            </w:pPr>
            <w:r w:rsidRPr="004064D8">
              <w:rPr>
                <w:rFonts w:ascii="Times New Roman" w:hAnsi="Times New Roman" w:cs="Times New Roman"/>
                <w:b/>
                <w:bCs/>
                <w:i/>
                <w:iCs/>
              </w:rPr>
              <w:t>Комплексное задание №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1 (</w:t>
            </w:r>
            <w:r w:rsidRPr="004064D8">
              <w:rPr>
                <w:rFonts w:ascii="Times New Roman" w:hAnsi="Times New Roman" w:cs="Times New Roman"/>
              </w:rPr>
              <w:t>С</w:t>
            </w:r>
            <w:r>
              <w:rPr>
                <w:rFonts w:eastAsia="Segoe UI Emoji" w:cs="Segoe UI Emoji"/>
              </w:rPr>
              <w:t>лайд 20)</w:t>
            </w:r>
          </w:p>
          <w:p w14:paraId="5CC6E282" w14:textId="77777777" w:rsidR="00EB6667" w:rsidRPr="00A70FDC" w:rsidRDefault="004064D8" w:rsidP="00EB6667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  <w:r w:rsidRPr="004064D8">
              <w:rPr>
                <w:rFonts w:ascii="Times New Roman" w:hAnsi="Times New Roman" w:cs="Times New Roman"/>
                <w:b/>
                <w:bCs/>
              </w:rPr>
              <w:t xml:space="preserve">1. </w:t>
            </w:r>
            <w:r w:rsidRPr="00A70FDC">
              <w:rPr>
                <w:rFonts w:ascii="Times New Roman" w:hAnsi="Times New Roman" w:cs="Times New Roman"/>
              </w:rPr>
              <w:t>Дать понятие конструированию.</w:t>
            </w:r>
            <w:r w:rsidR="00EB6667" w:rsidRPr="00A70FDC">
              <w:rPr>
                <w:rFonts w:ascii="Times New Roman" w:hAnsi="Times New Roman" w:cs="Times New Roman"/>
              </w:rPr>
              <w:t xml:space="preserve">                             </w:t>
            </w:r>
            <w:r w:rsidRPr="00A70FDC">
              <w:rPr>
                <w:rFonts w:ascii="Times New Roman" w:hAnsi="Times New Roman" w:cs="Times New Roman"/>
              </w:rPr>
              <w:t>2. Что включает в себя процесс конструирования</w:t>
            </w:r>
            <w:r w:rsidR="00EB6667" w:rsidRPr="00A70FDC">
              <w:rPr>
                <w:rFonts w:ascii="Times New Roman" w:hAnsi="Times New Roman" w:cs="Times New Roman"/>
              </w:rPr>
              <w:t xml:space="preserve">                                      </w:t>
            </w:r>
            <w:r w:rsidRPr="00A70FDC">
              <w:rPr>
                <w:rFonts w:ascii="Times New Roman" w:hAnsi="Times New Roman" w:cs="Times New Roman"/>
              </w:rPr>
              <w:t>3. Построить чертёж трубы рамы велосип</w:t>
            </w:r>
            <w:r w:rsidR="00EB6667" w:rsidRPr="00A70FDC">
              <w:rPr>
                <w:rFonts w:ascii="Times New Roman" w:hAnsi="Times New Roman" w:cs="Times New Roman"/>
              </w:rPr>
              <w:t xml:space="preserve">еда.                                           </w:t>
            </w:r>
            <w:r w:rsidRPr="00A70FDC">
              <w:rPr>
                <w:rFonts w:ascii="Times New Roman" w:hAnsi="Times New Roman" w:cs="Times New Roman"/>
              </w:rPr>
              <w:t>4. Дать понятие моделированию и определить её этапы и цель.</w:t>
            </w:r>
            <w:r w:rsidR="00EB6667" w:rsidRPr="00A70FDC">
              <w:rPr>
                <w:rFonts w:ascii="Times New Roman" w:hAnsi="Times New Roman" w:cs="Times New Roman"/>
              </w:rPr>
              <w:t xml:space="preserve">                </w:t>
            </w:r>
            <w:r w:rsidRPr="00A70FDC">
              <w:rPr>
                <w:rFonts w:ascii="Times New Roman" w:hAnsi="Times New Roman" w:cs="Times New Roman"/>
              </w:rPr>
              <w:t>5. Предложить материалы для изготовления велосипеда и обосновать их выбор.</w:t>
            </w:r>
            <w:r w:rsidR="00EB6667" w:rsidRPr="00A70FDC">
              <w:rPr>
                <w:rFonts w:ascii="Times New Roman" w:hAnsi="Times New Roman" w:cs="Times New Roman"/>
              </w:rPr>
              <w:t xml:space="preserve">                            </w:t>
            </w:r>
            <w:r w:rsidRPr="00A70FDC">
              <w:rPr>
                <w:rFonts w:ascii="Times New Roman" w:hAnsi="Times New Roman" w:cs="Times New Roman"/>
              </w:rPr>
              <w:t>6. Изготовить велосипед, в соответствии с требованиями технологической карты.</w:t>
            </w:r>
          </w:p>
          <w:p w14:paraId="3611A2DB" w14:textId="77777777" w:rsidR="00EB6667" w:rsidRPr="00A70FDC" w:rsidRDefault="00EB6667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</w:rPr>
            </w:pPr>
          </w:p>
          <w:p w14:paraId="15A78CD6" w14:textId="001D609A" w:rsidR="00EB6667" w:rsidRDefault="00EB6667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020FA4A7" w14:textId="1ACCEC39" w:rsidR="00EB6667" w:rsidRPr="00155029" w:rsidRDefault="00155029" w:rsidP="00155029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  <w:r w:rsidRPr="00155029">
              <w:rPr>
                <w:rFonts w:ascii="Times New Roman" w:hAnsi="Times New Roman" w:cs="Times New Roman"/>
              </w:rPr>
              <w:t xml:space="preserve">Что такое </w:t>
            </w:r>
            <w:r>
              <w:rPr>
                <w:rFonts w:ascii="Times New Roman" w:hAnsi="Times New Roman" w:cs="Times New Roman"/>
              </w:rPr>
              <w:t>проектирование?</w:t>
            </w:r>
          </w:p>
          <w:p w14:paraId="18207D18" w14:textId="316BBD66" w:rsidR="00EB6667" w:rsidRDefault="00EB6667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0D4DD2AE" w14:textId="7D980628" w:rsidR="00EB6667" w:rsidRDefault="00EB6667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4C3123C7" w14:textId="20C93F68" w:rsidR="00EB6667" w:rsidRDefault="00EB6667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63924116" w14:textId="2175050F" w:rsidR="00A70FDC" w:rsidRPr="00155029" w:rsidRDefault="00155029" w:rsidP="00155029">
            <w:pPr>
              <w:shd w:val="clear" w:color="auto" w:fill="FFFFFF"/>
              <w:spacing w:after="150"/>
              <w:rPr>
                <w:rFonts w:ascii="Times New Roman" w:hAnsi="Times New Roman" w:cs="Times New Roman"/>
              </w:rPr>
            </w:pPr>
            <w:r w:rsidRPr="00155029">
              <w:rPr>
                <w:rFonts w:ascii="Times New Roman" w:hAnsi="Times New Roman" w:cs="Times New Roman"/>
              </w:rPr>
              <w:t>Перечислить компоненты проектирования</w:t>
            </w:r>
            <w:r>
              <w:rPr>
                <w:rFonts w:ascii="Times New Roman" w:hAnsi="Times New Roman" w:cs="Times New Roman"/>
              </w:rPr>
              <w:t xml:space="preserve"> (Слайд 21)</w:t>
            </w:r>
          </w:p>
          <w:p w14:paraId="7DFB044C" w14:textId="21E0C156" w:rsidR="00A70FDC" w:rsidRPr="00155029" w:rsidRDefault="00A70FDC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</w:rPr>
            </w:pPr>
          </w:p>
          <w:p w14:paraId="4665BF1B" w14:textId="486157DC" w:rsidR="00A70FDC" w:rsidRDefault="00A70FDC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59745FB9" w14:textId="60891D03" w:rsidR="00A70FDC" w:rsidRDefault="00A70FDC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072AF002" w14:textId="15463021" w:rsidR="00A70FDC" w:rsidRDefault="00A70FDC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40B12CB1" w14:textId="680C5FCF" w:rsidR="00A70FDC" w:rsidRDefault="00A70FDC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3DC47C6A" w14:textId="35E5BDC8" w:rsidR="00A70FDC" w:rsidRDefault="00A70FDC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49AE823D" w14:textId="46C73D2B" w:rsidR="00A70FDC" w:rsidRDefault="00A70FDC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648280BF" w14:textId="1EB04153" w:rsidR="00A70FDC" w:rsidRPr="00155029" w:rsidRDefault="00155029" w:rsidP="00155029">
            <w:pPr>
              <w:shd w:val="clear" w:color="auto" w:fill="FFFFFF"/>
              <w:spacing w:after="150"/>
              <w:rPr>
                <w:rFonts w:ascii="Times New Roman" w:hAnsi="Times New Roman" w:cs="Times New Roman"/>
              </w:rPr>
            </w:pPr>
            <w:r w:rsidRPr="00155029">
              <w:rPr>
                <w:rFonts w:ascii="Times New Roman" w:hAnsi="Times New Roman" w:cs="Times New Roman"/>
              </w:rPr>
              <w:t>Определение конструирования.</w:t>
            </w:r>
            <w:r>
              <w:rPr>
                <w:rFonts w:ascii="Times New Roman" w:hAnsi="Times New Roman" w:cs="Times New Roman"/>
              </w:rPr>
              <w:t xml:space="preserve"> (Слайд 23)</w:t>
            </w:r>
          </w:p>
          <w:p w14:paraId="6762F197" w14:textId="59DB133B" w:rsidR="00A70FDC" w:rsidRDefault="00A70FDC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447DB56B" w14:textId="25A5B4CC" w:rsidR="00A70FDC" w:rsidRDefault="00A70FDC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6115B14D" w14:textId="183FC3D9" w:rsidR="00A70FDC" w:rsidRDefault="00A70FDC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61490C62" w14:textId="4A6D006A" w:rsidR="00A70FDC" w:rsidRDefault="00A70FDC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52B5C32A" w14:textId="77777777" w:rsidR="00A70FDC" w:rsidRDefault="00A70FDC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3CCFF919" w14:textId="0E202304" w:rsidR="004064D8" w:rsidRDefault="004064D8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  <w:r w:rsidRPr="004064D8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01EBFC24" w14:textId="5534A095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5F01541D" w14:textId="2BFEEFD3" w:rsidR="00CF690F" w:rsidRPr="00155029" w:rsidRDefault="00155029" w:rsidP="00155029">
            <w:pPr>
              <w:shd w:val="clear" w:color="auto" w:fill="FFFFFF"/>
              <w:spacing w:after="150"/>
              <w:rPr>
                <w:rFonts w:ascii="Times New Roman" w:hAnsi="Times New Roman" w:cs="Times New Roman"/>
              </w:rPr>
            </w:pPr>
            <w:r w:rsidRPr="00155029">
              <w:rPr>
                <w:rFonts w:ascii="Times New Roman" w:hAnsi="Times New Roman" w:cs="Times New Roman"/>
              </w:rPr>
              <w:t>Определение конструкции</w:t>
            </w:r>
            <w:r>
              <w:rPr>
                <w:rFonts w:ascii="Times New Roman" w:hAnsi="Times New Roman" w:cs="Times New Roman"/>
              </w:rPr>
              <w:t>. Этапы конструирования.</w:t>
            </w:r>
            <w:r w:rsidRPr="001550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(Слайд 23)</w:t>
            </w:r>
          </w:p>
          <w:p w14:paraId="3E733FED" w14:textId="66682E81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45CCE8AC" w14:textId="6106F835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636CEE68" w14:textId="6502EDDC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3C6C0835" w14:textId="1783B9B0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33776603" w14:textId="0691491A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0EAE0CEA" w14:textId="463235C3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0F4561FE" w14:textId="73CD132E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1D65B79C" w14:textId="6241A4BA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0B59513C" w14:textId="7C8E2038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5E0CA850" w14:textId="3A37B547" w:rsidR="00CF690F" w:rsidRPr="00155029" w:rsidRDefault="00155029" w:rsidP="00155029">
            <w:pPr>
              <w:shd w:val="clear" w:color="auto" w:fill="FFFFFF"/>
              <w:spacing w:after="150"/>
              <w:rPr>
                <w:rFonts w:ascii="Times New Roman" w:hAnsi="Times New Roman" w:cs="Times New Roman"/>
              </w:rPr>
            </w:pPr>
            <w:r w:rsidRPr="00155029">
              <w:rPr>
                <w:rFonts w:ascii="Times New Roman" w:hAnsi="Times New Roman" w:cs="Times New Roman"/>
              </w:rPr>
              <w:t>Вариативность в конструировании</w:t>
            </w:r>
            <w:r>
              <w:rPr>
                <w:rFonts w:ascii="Times New Roman" w:hAnsi="Times New Roman" w:cs="Times New Roman"/>
              </w:rPr>
              <w:t xml:space="preserve">. Требования к конструкции изделия. </w:t>
            </w:r>
            <w:r w:rsidRPr="00155029">
              <w:rPr>
                <w:rFonts w:ascii="Times New Roman" w:hAnsi="Times New Roman" w:cs="Times New Roman"/>
              </w:rPr>
              <w:t xml:space="preserve"> Слайд 24)</w:t>
            </w:r>
          </w:p>
          <w:p w14:paraId="2D669945" w14:textId="5412B14D" w:rsidR="00CF690F" w:rsidRPr="00155029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</w:rPr>
            </w:pPr>
          </w:p>
          <w:p w14:paraId="6C28AA84" w14:textId="6F227818" w:rsidR="00CF690F" w:rsidRPr="00155029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</w:rPr>
            </w:pPr>
          </w:p>
          <w:p w14:paraId="18663186" w14:textId="23869E73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7E79612A" w14:textId="11917BBA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15443E9A" w14:textId="76225DFA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1F7C3D54" w14:textId="7C497C94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2A3D3B65" w14:textId="0A1C4E76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7AFAC441" w14:textId="0147E515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3E2C06A9" w14:textId="3A08456E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6A5C6F90" w14:textId="7730E903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2A68020A" w14:textId="73230D7A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22C8E4FA" w14:textId="100514C7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2DFAD47C" w14:textId="0AB669C0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13038FEB" w14:textId="0AB4E172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5839994C" w14:textId="34BACC01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7D312291" w14:textId="61081D91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0F633E7D" w14:textId="6D60E9B8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39F32D68" w14:textId="4121C878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48148DB1" w14:textId="578CA0EE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233CEE65" w14:textId="1F30B6E2" w:rsidR="00CF690F" w:rsidRPr="00155029" w:rsidRDefault="00155029" w:rsidP="00155029">
            <w:pPr>
              <w:shd w:val="clear" w:color="auto" w:fill="FFFFFF"/>
              <w:spacing w:after="150"/>
              <w:rPr>
                <w:rFonts w:ascii="Times New Roman" w:hAnsi="Times New Roman" w:cs="Times New Roman"/>
              </w:rPr>
            </w:pPr>
            <w:r w:rsidRPr="00155029">
              <w:rPr>
                <w:rFonts w:ascii="Times New Roman" w:hAnsi="Times New Roman" w:cs="Times New Roman"/>
              </w:rPr>
              <w:t>Моделирование как метод познания, её цель, общие требования</w:t>
            </w:r>
            <w:r w:rsidR="00477891">
              <w:rPr>
                <w:rFonts w:ascii="Times New Roman" w:hAnsi="Times New Roman" w:cs="Times New Roman"/>
              </w:rPr>
              <w:t xml:space="preserve"> (слайд 26)</w:t>
            </w:r>
          </w:p>
          <w:p w14:paraId="4EFF599A" w14:textId="351D4CFA" w:rsidR="00CF690F" w:rsidRPr="00155029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</w:rPr>
            </w:pPr>
          </w:p>
          <w:p w14:paraId="401ED91A" w14:textId="7A7BA2D1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74222D19" w14:textId="5E291DFA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6A6FF06F" w14:textId="6367D2C0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210CF654" w14:textId="0952C18C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46D7C0D8" w14:textId="5E0E0605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5B09C8B4" w14:textId="216587E5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4F1B2240" w14:textId="5EFDC4B8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4870AE05" w14:textId="25D0D43A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576A89D0" w14:textId="2D35DB1D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0623A641" w14:textId="20ADC05D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44B984D4" w14:textId="1C299914" w:rsidR="00CF690F" w:rsidRPr="00477891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</w:rPr>
            </w:pPr>
          </w:p>
          <w:p w14:paraId="02E24280" w14:textId="6EBA3E57" w:rsidR="00CF690F" w:rsidRPr="00477891" w:rsidRDefault="00477891" w:rsidP="00477891">
            <w:pPr>
              <w:shd w:val="clear" w:color="auto" w:fill="FFFFFF"/>
              <w:spacing w:after="150"/>
              <w:rPr>
                <w:rFonts w:ascii="Times New Roman" w:hAnsi="Times New Roman" w:cs="Times New Roman"/>
              </w:rPr>
            </w:pPr>
            <w:r w:rsidRPr="00477891">
              <w:rPr>
                <w:rFonts w:ascii="Times New Roman" w:hAnsi="Times New Roman" w:cs="Times New Roman"/>
              </w:rPr>
              <w:t>Этапы моделирования (Слайд 27)</w:t>
            </w:r>
          </w:p>
          <w:p w14:paraId="3DF732B6" w14:textId="4F613B1F" w:rsidR="00CF690F" w:rsidRPr="00477891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</w:rPr>
            </w:pPr>
          </w:p>
          <w:p w14:paraId="6025E748" w14:textId="292698E3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48C40D3D" w14:textId="243CAFA9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472B9958" w14:textId="6EA6B296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0C1E1ABC" w14:textId="79F443AF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2AD582EB" w14:textId="5C0C2C0A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5A025E16" w14:textId="27E065C2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66AC8F4D" w14:textId="05027649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4A8084EB" w14:textId="3F780044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79AF02D2" w14:textId="4A0C357D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516CD859" w14:textId="57B4A34D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47E99A10" w14:textId="67C83087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05FA8749" w14:textId="77249FA2" w:rsidR="00CF690F" w:rsidRDefault="00CF690F" w:rsidP="00EB6667">
            <w:pPr>
              <w:shd w:val="clear" w:color="auto" w:fill="FFFFFF"/>
              <w:spacing w:after="150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  <w:p w14:paraId="530CF8D2" w14:textId="51D1A1A6" w:rsidR="00CF690F" w:rsidRPr="004064D8" w:rsidRDefault="00477891" w:rsidP="00477891">
            <w:pPr>
              <w:shd w:val="clear" w:color="auto" w:fill="FFFFFF"/>
              <w:spacing w:after="1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Проведём мозговую атаку. </w:t>
            </w:r>
          </w:p>
          <w:p w14:paraId="4628F193" w14:textId="044C1711" w:rsidR="00A00819" w:rsidRPr="00685912" w:rsidRDefault="007F2A53" w:rsidP="000E689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  <w:r w:rsidRPr="00957E53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  <w:t>Комплексное задание № 2:</w:t>
            </w:r>
            <w:r w:rsidRPr="00957E53">
              <w:rPr>
                <w:rFonts w:ascii="Times New Roman" w:hAnsi="Times New Roman" w:cs="Times New Roman"/>
                <w:color w:val="000000" w:themeColor="text1"/>
                <w:u w:val="single"/>
              </w:rPr>
              <w:t xml:space="preserve"> </w:t>
            </w:r>
          </w:p>
          <w:p w14:paraId="3EEB3A5F" w14:textId="2ED382B7" w:rsidR="003B7D45" w:rsidRDefault="00BA2771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</w:rPr>
            </w:pPr>
            <w:r w:rsidRPr="000E689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</w:rPr>
              <w:t>Мозгов</w:t>
            </w:r>
            <w:r w:rsidR="000E689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</w:rPr>
              <w:t>ая</w:t>
            </w:r>
            <w:r w:rsidRPr="000E689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r w:rsidR="000E689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</w:rPr>
              <w:t>атака</w:t>
            </w:r>
          </w:p>
          <w:p w14:paraId="0B1DB7C8" w14:textId="77777777" w:rsidR="00CF690F" w:rsidRDefault="00CF690F" w:rsidP="00CF690F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  <w:r w:rsidRPr="00CF690F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1.Поясните явление проектирования велосипедной рамы в форме полой трубы?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           </w:t>
            </w:r>
          </w:p>
          <w:p w14:paraId="22D41DEB" w14:textId="1A85691A" w:rsidR="00CF690F" w:rsidRPr="00CF690F" w:rsidRDefault="00CF690F" w:rsidP="00CF690F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  <w:r w:rsidRPr="00CF690F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2.Почему данная конфигурация рамы, выполненная в форме полой трубы в процессе эксплуатации, не </w:t>
            </w:r>
            <w:r w:rsidRPr="00CF690F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lastRenderedPageBreak/>
              <w:t>ломается?</w:t>
            </w:r>
          </w:p>
          <w:p w14:paraId="3E8C9531" w14:textId="234DEE34" w:rsidR="00CF690F" w:rsidRPr="00A402D3" w:rsidRDefault="00CF690F" w:rsidP="00CF690F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  <w:r w:rsidRPr="00CF690F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</w:rPr>
              <w:t xml:space="preserve"> Рассуждение: </w:t>
            </w:r>
            <w:r w:rsidR="00A402D3" w:rsidRPr="00A402D3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Подсказка</w:t>
            </w:r>
          </w:p>
          <w:p w14:paraId="62C0170F" w14:textId="574AB491" w:rsidR="00CF690F" w:rsidRPr="00CF690F" w:rsidRDefault="00CF690F" w:rsidP="00CF690F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  <w:r w:rsidRPr="00CF690F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Обратимся к зерновым растениям, например, таким, как рожь, пшеница, ячмень.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                                   </w:t>
            </w:r>
            <w:r w:rsidRPr="00CF690F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Кто-нибудь из вас пил сок через трубочку?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                                                   </w:t>
            </w:r>
            <w:r w:rsidRPr="00CF690F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А какую форму имеет стебель этих зерновых культур?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                        </w:t>
            </w:r>
            <w:r w:rsidRPr="00CF690F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Что с ним происходит в природе, во время его роста и созревания? Каким негативным явлениям природы подвергаются стебель растения и само растение?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            </w:t>
            </w:r>
            <w:r w:rsidRPr="00CF690F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Какую связь зерновые культур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ы </w:t>
            </w:r>
            <w:r w:rsidRPr="00CF690F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  имеют с нашей велосипедной рамой? Поясните. </w:t>
            </w:r>
          </w:p>
          <w:p w14:paraId="7E418C30" w14:textId="77777777" w:rsidR="00CF690F" w:rsidRPr="00CF690F" w:rsidRDefault="00CF690F" w:rsidP="00CF690F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  <w:r w:rsidRPr="00CF690F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3.Как повлияет на конструкцию велосипеда выполнение рамы из литого материала?</w:t>
            </w:r>
          </w:p>
          <w:p w14:paraId="034A6C65" w14:textId="0546028B" w:rsidR="00CF690F" w:rsidRDefault="00CF690F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6771DA9F" w14:textId="0EC0910D" w:rsidR="00CF690F" w:rsidRDefault="00CF690F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0C895D64" w14:textId="5AC44645" w:rsidR="00CF690F" w:rsidRDefault="00A402D3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Знакомство с металлами.</w:t>
            </w:r>
          </w:p>
          <w:p w14:paraId="3788C80C" w14:textId="0D29E6C0" w:rsidR="00CF690F" w:rsidRDefault="00CF690F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 Какие материалы вы предлагаете для вашей продукции и почему? Обоснуйте свой ответ.</w:t>
            </w:r>
          </w:p>
          <w:p w14:paraId="58F320A7" w14:textId="02389F02" w:rsidR="00CF690F" w:rsidRDefault="00CF690F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5138B843" w14:textId="0801C673" w:rsidR="00CF690F" w:rsidRDefault="00CF690F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4726E7AB" w14:textId="3A92664F" w:rsidR="00CF690F" w:rsidRDefault="00CF690F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1D6BC0B7" w14:textId="49CCE20E" w:rsidR="00CF690F" w:rsidRDefault="00CF690F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5409080E" w14:textId="7986DA2C" w:rsidR="00CF690F" w:rsidRDefault="00CF690F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456CC910" w14:textId="796A470C" w:rsidR="00CF690F" w:rsidRDefault="00CF690F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7D348833" w14:textId="6359FBA5" w:rsidR="00CF690F" w:rsidRDefault="00CF690F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0E17D12C" w14:textId="42C02B7F" w:rsidR="00CF690F" w:rsidRDefault="00CF690F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61518EE9" w14:textId="10E47071" w:rsidR="00CF690F" w:rsidRDefault="00CF690F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26BA52D4" w14:textId="690FB9EE" w:rsidR="00CF690F" w:rsidRDefault="00CF690F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1B5CC345" w14:textId="50BBDF72" w:rsidR="00FA046C" w:rsidRDefault="00FA046C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5277E6CA" w14:textId="5CDDAD12" w:rsidR="00FA046C" w:rsidRDefault="00FA046C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3F4575A3" w14:textId="66BECFD8" w:rsidR="00FA046C" w:rsidRDefault="00FA046C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4138854F" w14:textId="305EFA7F" w:rsidR="00FA046C" w:rsidRDefault="00FA046C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46BCA8F6" w14:textId="4EAAC281" w:rsidR="00FA046C" w:rsidRDefault="00FA046C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07F4A03D" w14:textId="4EB401AD" w:rsidR="00FA046C" w:rsidRDefault="00FA046C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6AB1288E" w14:textId="726D8B7C" w:rsidR="00FA046C" w:rsidRDefault="00477891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В чём преимущества стали и её недостатки (Слайды 30, 31,32)</w:t>
            </w:r>
          </w:p>
          <w:p w14:paraId="6F8CFA19" w14:textId="48C23468" w:rsidR="00477891" w:rsidRDefault="00A402D3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Подборка материалов через источники информации с учётом их свойств. </w:t>
            </w:r>
          </w:p>
          <w:p w14:paraId="1954171A" w14:textId="4A06FDBD" w:rsidR="00477891" w:rsidRDefault="00477891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09410578" w14:textId="1E7B7CDA" w:rsidR="00477891" w:rsidRDefault="00477891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027169C7" w14:textId="53F39BB5" w:rsidR="00477891" w:rsidRDefault="00477891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43A9533C" w14:textId="51EB0587" w:rsidR="00477891" w:rsidRDefault="00477891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403FF8FD" w14:textId="713FDFCB" w:rsidR="00477891" w:rsidRDefault="00477891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3A795F70" w14:textId="5D4F2CB8" w:rsidR="00477891" w:rsidRDefault="00477891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4173714D" w14:textId="04CE6461" w:rsidR="00477891" w:rsidRDefault="00477891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7CED82B3" w14:textId="3EBC0656" w:rsidR="00477891" w:rsidRDefault="00477891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4E4BEE14" w14:textId="51F95120" w:rsidR="00477891" w:rsidRDefault="00477891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64AA2CFD" w14:textId="6F8CC31E" w:rsidR="00477891" w:rsidRDefault="00477891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0626549B" w14:textId="078877C8" w:rsidR="00477891" w:rsidRDefault="00477891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51408CBF" w14:textId="140DB5C9" w:rsidR="00477891" w:rsidRDefault="00477891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Какие материалы ещё могут быть использованы в вашем проекте? Какими источниками информации вы пользовались при выборе материалов для проекта. Где применяется сталь</w:t>
            </w:r>
            <w:r w:rsidR="003332A4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? (Слайд 34).</w:t>
            </w:r>
          </w:p>
          <w:p w14:paraId="6C692C11" w14:textId="19CC7BA5" w:rsidR="003332A4" w:rsidRDefault="003332A4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54B018F8" w14:textId="53247D76" w:rsidR="003332A4" w:rsidRDefault="003332A4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 </w:t>
            </w:r>
            <w:r w:rsidR="00A402D3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Знакомство с технологией изготовления велосипеда. </w:t>
            </w:r>
            <w:r w:rsidR="00917571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Покажите нам какое изделие вы изготовили?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Какова технология изготовления велосипеда? Какой технологический документ помогает работнику правильно изготовить изделие? (Слайды 35, 36, 37, 38); Приложение </w:t>
            </w:r>
          </w:p>
          <w:p w14:paraId="727364F4" w14:textId="4FF4CB38" w:rsidR="00FA046C" w:rsidRDefault="00FA046C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7D24F071" w14:textId="0D291BBC" w:rsidR="00FA046C" w:rsidRDefault="00FA046C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7D19B85C" w14:textId="7A1E1F89" w:rsidR="00FA046C" w:rsidRDefault="00FA046C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70ACC247" w14:textId="2EA61335" w:rsidR="00DD4243" w:rsidRDefault="00DD4243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343BA402" w14:textId="6F0FACB4" w:rsidR="00DD4243" w:rsidRDefault="00DD4243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</w:p>
          <w:p w14:paraId="18C9F7F8" w14:textId="5314332F" w:rsidR="00917571" w:rsidRPr="00CF690F" w:rsidRDefault="003332A4" w:rsidP="00555EE5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Какая роль в изготовлении изделия отводится оборудованию</w:t>
            </w:r>
            <w:r w:rsidR="00917571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. </w:t>
            </w:r>
            <w:r w:rsidR="00A402D3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Обсудим вместе, а </w:t>
            </w:r>
            <w:r w:rsidR="00917571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выбор своего </w:t>
            </w:r>
            <w:r w:rsidR="00917571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lastRenderedPageBreak/>
              <w:t>оборудования и инструментов</w:t>
            </w:r>
            <w:r w:rsidR="00A402D3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 обоснуйте</w:t>
            </w:r>
            <w:r w:rsidR="00917571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, опираясь на комплексное задание №3.</w:t>
            </w:r>
          </w:p>
          <w:p w14:paraId="39BFC2B0" w14:textId="36ADB4EC" w:rsidR="004F6F74" w:rsidRDefault="00627C8A" w:rsidP="00DD4243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</w:rPr>
            </w:pPr>
            <w:r w:rsidRPr="00380D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  <w:t>Комплексное задание № 3:</w:t>
            </w:r>
            <w:r w:rsidRPr="00380DD1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</w:rPr>
              <w:t xml:space="preserve"> </w:t>
            </w:r>
            <w:r w:rsidR="00380DD1" w:rsidRPr="00380DD1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</w:rPr>
              <w:t>Экономика, Эргономика, Оборудование, Качество</w:t>
            </w:r>
            <w:r w:rsidR="008A267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</w:rPr>
              <w:t xml:space="preserve"> </w:t>
            </w:r>
            <w:r w:rsidR="008A2672" w:rsidRPr="008A2672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(Слайд</w:t>
            </w:r>
            <w:r w:rsidR="008A2672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 39)</w:t>
            </w:r>
          </w:p>
          <w:p w14:paraId="538B87E0" w14:textId="30CBB74D" w:rsidR="00380DD1" w:rsidRPr="00380DD1" w:rsidRDefault="00380DD1" w:rsidP="00380DD1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color w:val="000000"/>
              </w:rPr>
            </w:pPr>
            <w:r w:rsidRPr="00380DD1">
              <w:rPr>
                <w:rFonts w:ascii="Times New Roman" w:eastAsia="Times New Roman" w:hAnsi="Times New Roman" w:cs="Times New Roman"/>
                <w:color w:val="000000"/>
              </w:rPr>
              <w:t>1. Дать характеристику выбранному оборудованию.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</w:t>
            </w:r>
            <w:r w:rsidRPr="00380DD1">
              <w:rPr>
                <w:rFonts w:ascii="Times New Roman" w:eastAsia="Times New Roman" w:hAnsi="Times New Roman" w:cs="Times New Roman"/>
                <w:color w:val="000000"/>
              </w:rPr>
              <w:t xml:space="preserve">2. Каково назначение эргономики в проектировании изделий.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</w:t>
            </w:r>
            <w:r w:rsidRPr="00380DD1">
              <w:rPr>
                <w:rFonts w:ascii="Times New Roman" w:eastAsia="Times New Roman" w:hAnsi="Times New Roman" w:cs="Times New Roman"/>
                <w:color w:val="000000"/>
              </w:rPr>
              <w:t>3. Освятить вопросы организации контроля качества на производстве.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</w:t>
            </w:r>
            <w:r w:rsidRPr="00380DD1">
              <w:rPr>
                <w:rFonts w:ascii="Times New Roman" w:eastAsia="Times New Roman" w:hAnsi="Times New Roman" w:cs="Times New Roman"/>
                <w:color w:val="000000"/>
              </w:rPr>
              <w:t>4. Выполнить экономические расчёты по определению себестоимости и прибыли на примере одной из моделей велосипедов.</w:t>
            </w:r>
          </w:p>
          <w:p w14:paraId="6BF29A4A" w14:textId="77777777" w:rsidR="00380DD1" w:rsidRPr="00380DD1" w:rsidRDefault="00380DD1" w:rsidP="00DD4243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C9C9A14" w14:textId="208A0047" w:rsidR="004F6F74" w:rsidRDefault="004F6F74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9396115" w14:textId="594E52CC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CCB32BA" w14:textId="0A65E284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1AF865F" w14:textId="45C2A8A1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7CBF238" w14:textId="461834FF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9B5EEA2" w14:textId="43908814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AC14F32" w14:textId="0507E22C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A7C5D85" w14:textId="301C7F40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04A7C1C" w14:textId="54883169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7DC70ED" w14:textId="2EE4D72A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C1F4066" w14:textId="75F6503C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570FD12" w14:textId="5AA944F9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AC7EF75" w14:textId="533A1DAA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790EB81" w14:textId="0DA7B185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5520651" w14:textId="66C94ACF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347CAEE" w14:textId="0440DD3D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774194B" w14:textId="4BFB2B8F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DC2FA91" w14:textId="3C1382EA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39216C2" w14:textId="268002D2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7F8ECD0" w14:textId="43A195B8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8F9897D" w14:textId="081C4B7E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088D466" w14:textId="5C492CA9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E4346E7" w14:textId="76040141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2B105D7" w14:textId="2C39B9E3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D9CF675" w14:textId="49A7BACC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2B60B36" w14:textId="5CD8EE0F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9318E51" w14:textId="4D2D7D3C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52A4F65" w14:textId="2334C569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A862051" w14:textId="46928EBB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F7A6476" w14:textId="156CFC7B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11EA6AB" w14:textId="5FECB97F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7953300" w14:textId="51D25620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D3EDC46" w14:textId="3F952A51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8854ACD" w14:textId="0C939176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440206E" w14:textId="5683581F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7D8815F" w14:textId="17E7C067" w:rsidR="00917571" w:rsidRDefault="00917571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0CCED4F" w14:textId="1F9123F8" w:rsidR="00917571" w:rsidRDefault="00917571" w:rsidP="00917571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Особенности организации контроля качества в вашей фирме. (48, 49)</w:t>
            </w:r>
          </w:p>
          <w:p w14:paraId="1E1DA581" w14:textId="53A60C4C" w:rsidR="00917571" w:rsidRPr="00917571" w:rsidRDefault="00917571" w:rsidP="00917571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91757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Дополнительный </w:t>
            </w:r>
            <w:proofErr w:type="gramStart"/>
            <w:r w:rsidRPr="0091757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материа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         </w:t>
            </w:r>
            <w:r w:rsidRPr="0091757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На производстве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существует служба контроля качества (ОТК и </w:t>
            </w:r>
            <w:r w:rsidRPr="00DB3680">
              <w:rPr>
                <w:rFonts w:ascii="Times New Roman" w:eastAsia="Times New Roman" w:hAnsi="Times New Roman" w:cs="Times New Roman"/>
                <w:color w:val="000000"/>
              </w:rPr>
              <w:t>КСУКП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). Контроль качества начинается с разработки конструкторско-технологической документации производства. Подчиняются отделы </w:t>
            </w:r>
            <w:r w:rsidR="001657D4">
              <w:rPr>
                <w:rFonts w:ascii="Times New Roman" w:eastAsia="Times New Roman" w:hAnsi="Times New Roman" w:cs="Times New Roman"/>
                <w:color w:val="000000"/>
              </w:rPr>
              <w:t>руководителю предприятия в редких случаях главному инженеру. Они обладают большими полномочиями и могут остановить выпуск продукции в случае выпуска бракованной продукции. Брак идёт за счёт виновных в его допущении. Без разрешения контрольной службы выпуск продукции не возобновляется до полного устранения причины возникновения брака. Контроль качества осуществляется на всех предприятиях. Службе контроля подчиняются контролёрам, находящихся в цехах. Особое внимание служба контроля, уделяет стандартизации и сертификации продукции.</w:t>
            </w:r>
          </w:p>
          <w:p w14:paraId="08662BA4" w14:textId="77777777" w:rsidR="00917571" w:rsidRPr="00917571" w:rsidRDefault="00917571" w:rsidP="00917571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E19DA0F" w14:textId="77777777" w:rsidR="00917571" w:rsidRPr="00917571" w:rsidRDefault="00917571" w:rsidP="00917571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8D2E009" w14:textId="7CE9B69F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D0FED8B" w14:textId="5718CA08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F9B12C8" w14:textId="5B6816F9" w:rsidR="0003758C" w:rsidRDefault="00A402D3" w:rsidP="0003758C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                             </w:t>
            </w:r>
            <w:r w:rsidRPr="00A402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Проверь себя.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</w:t>
            </w:r>
            <w:r w:rsidR="0003758C">
              <w:rPr>
                <w:rFonts w:ascii="Times New Roman" w:eastAsia="Times New Roman" w:hAnsi="Times New Roman" w:cs="Times New Roman"/>
                <w:color w:val="000000"/>
              </w:rPr>
              <w:t>Как осуществляете и для</w:t>
            </w:r>
            <w:r w:rsidR="0057110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3758C">
              <w:rPr>
                <w:rFonts w:ascii="Times New Roman" w:eastAsia="Times New Roman" w:hAnsi="Times New Roman" w:cs="Times New Roman"/>
                <w:color w:val="000000"/>
              </w:rPr>
              <w:t>чего</w:t>
            </w:r>
            <w:r w:rsidR="00571103">
              <w:rPr>
                <w:rFonts w:ascii="Times New Roman" w:eastAsia="Times New Roman" w:hAnsi="Times New Roman" w:cs="Times New Roman"/>
                <w:color w:val="000000"/>
              </w:rPr>
              <w:t xml:space="preserve"> экономические расчёты. Для чего проводится амортизация оборудования? Как рассчитывается себестоимость изделия? </w:t>
            </w:r>
            <w:r w:rsidR="00FF18BB">
              <w:rPr>
                <w:rFonts w:ascii="Times New Roman" w:eastAsia="Times New Roman" w:hAnsi="Times New Roman" w:cs="Times New Roman"/>
                <w:color w:val="000000"/>
              </w:rPr>
              <w:t>Какова прибыль?  (Слайды 50,51).</w:t>
            </w:r>
          </w:p>
          <w:p w14:paraId="20CE5A04" w14:textId="27601F4D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D9D8A44" w14:textId="0FCE1C83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1287DD7" w14:textId="3970A069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0C6A700" w14:textId="50017015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235C199" w14:textId="435100F8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59F03A3" w14:textId="105B3A04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6CD6EF7" w14:textId="6226C675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4985059" w14:textId="624F11A4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E6499F9" w14:textId="44738D52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0014E8B" w14:textId="6D2EF679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DB260D7" w14:textId="7F39ECB2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C3A6BA3" w14:textId="1840398A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2EC1735" w14:textId="66432F4F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A7AC8A2" w14:textId="136FCE03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33F16CA" w14:textId="665A2B15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C33AD75" w14:textId="55921966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F377E2C" w14:textId="2EF00EC4" w:rsidR="00FF18BB" w:rsidRDefault="00FF18BB" w:rsidP="00FF18BB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A2D2102" w14:textId="75227497" w:rsidR="00410827" w:rsidRPr="004A58F2" w:rsidRDefault="00FF18BB" w:rsidP="004A58F2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Организации труда на производстве уделяется важное внимание. Давайте рассмотрим следующее задание.                                   </w:t>
            </w:r>
            <w:r w:rsidRPr="004108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Комплексное задание № 4: </w:t>
            </w:r>
            <w:r w:rsidRPr="004108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Безопасность, Реклама, Профессии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</w:t>
            </w:r>
            <w:r w:rsidR="004A58F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             </w:t>
            </w:r>
            <w:r w:rsidRPr="004A58F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r w:rsidRPr="00FF18BB">
              <w:rPr>
                <w:rFonts w:ascii="Times New Roman" w:eastAsia="Times New Roman" w:hAnsi="Times New Roman" w:cs="Times New Roman"/>
                <w:color w:val="000000"/>
              </w:rPr>
              <w:t>1. Организовать охрану труда и НОТ на производстве.</w:t>
            </w:r>
            <w:r w:rsidR="004A58F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</w:t>
            </w:r>
            <w:r w:rsidRPr="00FF18BB">
              <w:rPr>
                <w:rFonts w:ascii="Times New Roman" w:eastAsia="Times New Roman" w:hAnsi="Times New Roman" w:cs="Times New Roman"/>
                <w:color w:val="000000"/>
              </w:rPr>
              <w:t>2.Решить проблему экологии производства.</w:t>
            </w:r>
            <w:r w:rsidR="004A58F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</w:t>
            </w:r>
            <w:r w:rsidRPr="00FF18BB">
              <w:rPr>
                <w:rFonts w:ascii="Times New Roman" w:eastAsia="Times New Roman" w:hAnsi="Times New Roman" w:cs="Times New Roman"/>
                <w:color w:val="000000"/>
              </w:rPr>
              <w:t>3.Познакомить обучающихся с некоторыми профессиями данного производства.</w:t>
            </w:r>
            <w:r w:rsidR="004A58F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         </w:t>
            </w:r>
            <w:r w:rsidRPr="00FF18BB">
              <w:rPr>
                <w:rFonts w:ascii="Times New Roman" w:eastAsia="Times New Roman" w:hAnsi="Times New Roman" w:cs="Times New Roman"/>
                <w:color w:val="000000"/>
              </w:rPr>
              <w:t>4.Провести рекламную кампанию своей продукции.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</w:t>
            </w:r>
          </w:p>
          <w:p w14:paraId="4D11E91C" w14:textId="434642E5" w:rsidR="00410827" w:rsidRDefault="00FF18BB" w:rsidP="00FF18BB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Определить основные понятия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охраны труда и НОТ. Основные задачи и функции охраны труда на производстве. </w:t>
            </w:r>
          </w:p>
          <w:p w14:paraId="79812F5E" w14:textId="2FD953BD" w:rsidR="00A402D3" w:rsidRDefault="00A402D3" w:rsidP="00FF18BB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Сообщение дополнительных знаний в зависимости от </w:t>
            </w:r>
            <w:r w:rsidR="00EF2B69">
              <w:rPr>
                <w:rFonts w:ascii="Times New Roman" w:eastAsia="Times New Roman" w:hAnsi="Times New Roman" w:cs="Times New Roman"/>
                <w:color w:val="000000"/>
              </w:rPr>
              <w:t xml:space="preserve">полноты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ответов обучающихс</w:t>
            </w:r>
            <w:r w:rsidR="00EF2B69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EF2B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0D26C89D" w14:textId="23EAEE80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6CC7893" w14:textId="6D3A4B3C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0652099" w14:textId="72A08BAF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41BAD64" w14:textId="04D78FB4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CB08C9C" w14:textId="24379BB3" w:rsidR="00410827" w:rsidRDefault="00EF2B69" w:rsidP="00EF2B69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Обобщение общих задач и функций охраны труда.</w:t>
            </w:r>
          </w:p>
          <w:p w14:paraId="6A7AAA47" w14:textId="7EE346D2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020EF1B" w14:textId="3A81D2B9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17DDD0C" w14:textId="7495E707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5CCF74C" w14:textId="1337ECEA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388795D" w14:textId="05A4D302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F3FAE9F" w14:textId="691ADAC2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6472BE1" w14:textId="336B23B1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04505AF" w14:textId="62F7CFE2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7EEEB9D" w14:textId="03D1D010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327AA1D" w14:textId="43B5EC22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8D66807" w14:textId="7E1514C9" w:rsidR="004A55DD" w:rsidRDefault="004A55DD" w:rsidP="004A55DD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9CB56CA" w14:textId="58CD28EC" w:rsidR="00982B48" w:rsidRDefault="00982B48" w:rsidP="004A55DD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1A7BFA6" w14:textId="2B701BF2" w:rsidR="00982B48" w:rsidRDefault="00982B48" w:rsidP="004A55DD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6ECE830" w14:textId="499421AC" w:rsidR="00982B48" w:rsidRDefault="00982B48" w:rsidP="004A55DD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2DCB214" w14:textId="77A886FF" w:rsidR="00982B48" w:rsidRDefault="00982B48" w:rsidP="004A55DD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74FEDC2" w14:textId="7060EE89" w:rsidR="00982B48" w:rsidRDefault="00982B48" w:rsidP="004A55DD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1ABED69" w14:textId="77777777" w:rsidR="00982B48" w:rsidRDefault="00982B48" w:rsidP="004A55DD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26E6769" w14:textId="319D8E0F" w:rsidR="00EF2B69" w:rsidRPr="00EF2B69" w:rsidRDefault="004A58F2" w:rsidP="00EF2B69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Экологии во всём мире, в том числе и у нас уделяется постоянное внимание. Решение этой проблемы на вашем предприятии мы и затронем. (Слайд 55)</w:t>
            </w:r>
            <w:r w:rsidR="00EF2B69">
              <w:rPr>
                <w:rFonts w:ascii="Times New Roman" w:eastAsia="Times New Roman" w:hAnsi="Times New Roman" w:cs="Times New Roman"/>
                <w:color w:val="000000"/>
              </w:rPr>
              <w:t xml:space="preserve"> Обсуждение по вопросам деловых статей, опыта обучающихся.</w:t>
            </w:r>
          </w:p>
          <w:p w14:paraId="666714F5" w14:textId="77777777" w:rsidR="00EF2B69" w:rsidRDefault="00EF2B69" w:rsidP="00EF2B69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7A46A6CD" w14:textId="77777777" w:rsidR="00410827" w:rsidRPr="00410827" w:rsidRDefault="00410827" w:rsidP="004A55DD">
            <w:pPr>
              <w:shd w:val="clear" w:color="auto" w:fill="FFFFFF"/>
              <w:spacing w:before="100" w:beforeAutospacing="1" w:after="100" w:afterAutospacing="1" w:line="288" w:lineRule="atLeast"/>
              <w:ind w:left="720"/>
              <w:rPr>
                <w:rFonts w:ascii="Times New Roman" w:eastAsia="Times New Roman" w:hAnsi="Times New Roman" w:cs="Times New Roman"/>
                <w:color w:val="000000"/>
              </w:rPr>
            </w:pPr>
            <w:r w:rsidRPr="004108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  <w:p w14:paraId="7760FF37" w14:textId="77777777" w:rsidR="00410827" w:rsidRP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9FC68E1" w14:textId="77777777" w:rsidR="00410827" w:rsidRDefault="00410827" w:rsidP="004F6F74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7C709B8" w14:textId="77777777" w:rsidR="004A58F2" w:rsidRDefault="004A58F2" w:rsidP="005749E1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942C0DA" w14:textId="4BBFC7DC" w:rsidR="004A58F2" w:rsidRDefault="004A58F2" w:rsidP="005749E1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7632049" w14:textId="77777777" w:rsidR="00982B48" w:rsidRDefault="00982B48" w:rsidP="005749E1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DA00C59" w14:textId="77777777" w:rsidR="004A58F2" w:rsidRDefault="004A58F2" w:rsidP="005749E1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D50DCF1" w14:textId="278D1223" w:rsidR="00982B48" w:rsidRDefault="004A58F2" w:rsidP="00982B4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Продвижение продукции на рынке ответственный момент в деятельности любого производства. Без решения этого вопроса трудно привлечь внимание потребителя к продукции производства.  Необходимо определиться</w:t>
            </w:r>
            <w:r w:rsidR="00734824">
              <w:rPr>
                <w:rFonts w:ascii="Times New Roman" w:hAnsi="Times New Roman" w:cs="Times New Roman"/>
                <w:color w:val="000000" w:themeColor="text1"/>
              </w:rPr>
              <w:t xml:space="preserve"> со способами передачи рекламной информации. Определить задачи и выявить функции рекламы. Уделить место исследованию и проследить за числом продаж ростом прибыли. Для этого нужно выбрать наиболее действенные виды реклам. Слайды 56, 57, 58).  </w:t>
            </w:r>
          </w:p>
          <w:p w14:paraId="4EEBAB19" w14:textId="69FD8E8C" w:rsidR="00EF2B69" w:rsidRDefault="00982B48" w:rsidP="005749E1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Практическое исследование, наблюдение. </w:t>
            </w:r>
          </w:p>
          <w:p w14:paraId="09D4B668" w14:textId="7D45D9AC" w:rsidR="00734824" w:rsidRPr="00734824" w:rsidRDefault="00734824" w:rsidP="005749E1">
            <w:pPr>
              <w:shd w:val="clear" w:color="auto" w:fill="FFFFFF"/>
              <w:spacing w:after="150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734824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Представление сведени</w:t>
            </w:r>
            <w:r w:rsidR="00EF2B6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й о профессиях</w:t>
            </w:r>
            <w:r w:rsidRPr="00734824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.</w:t>
            </w:r>
          </w:p>
          <w:p w14:paraId="6DA56CE6" w14:textId="08672126" w:rsidR="00734824" w:rsidRDefault="00734824" w:rsidP="005749E1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Организуют работу предприятия специалисты, имеющие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определённое образование. Поэтому </w:t>
            </w:r>
          </w:p>
          <w:p w14:paraId="3D7BB561" w14:textId="693C1097" w:rsidR="00734824" w:rsidRDefault="00734824" w:rsidP="005749E1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Надо знать и понимать какие существуют профессии и охарактеризовать их деятельность</w:t>
            </w:r>
            <w:r w:rsidR="00D4624F">
              <w:rPr>
                <w:rFonts w:ascii="Times New Roman" w:hAnsi="Times New Roman" w:cs="Times New Roman"/>
                <w:color w:val="000000" w:themeColor="text1"/>
              </w:rPr>
              <w:t>, и назначение.</w:t>
            </w:r>
          </w:p>
          <w:p w14:paraId="0FA1F255" w14:textId="77777777" w:rsidR="00734824" w:rsidRDefault="00734824" w:rsidP="005749E1">
            <w:pPr>
              <w:shd w:val="clear" w:color="auto" w:fill="FFFFFF"/>
              <w:spacing w:after="150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="00D4624F" w:rsidRPr="00D4624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Дополнительная информация.</w:t>
            </w:r>
          </w:p>
          <w:p w14:paraId="1B7D5557" w14:textId="6A2FB1E4" w:rsidR="00D4624F" w:rsidRPr="00D4624F" w:rsidRDefault="00D4624F" w:rsidP="005749E1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Во всех технических вузах уделяется большое внимание техническим дисциплинам, таким как, высшая математика, начертательная геометрия, теоретическая, механика, сопротивление материалов, теоретической механике, теплотехнике, термодинамике, физике, электротехнике, черчению и графике, химии, иностранному языку</w:t>
            </w:r>
            <w:r w:rsidR="002056B7">
              <w:rPr>
                <w:rFonts w:ascii="Times New Roman" w:hAnsi="Times New Roman" w:cs="Times New Roman"/>
                <w:color w:val="000000" w:themeColor="text1"/>
              </w:rPr>
              <w:t>, технологиям по профилю, разным конструкционным материалам, конструированию и моделированию изделий, экономике, маркетингу, экологии, организации труда на производстве, вопросам стандартизации и сертификации продукции, проектированию технологический процессов, трудовому законодательству и другим. Поэтому специалисты такого уровня подготовки высокой квалификации. И вам следует обратить серьёзное внимание на технические предметы уже в школе.</w:t>
            </w:r>
          </w:p>
        </w:tc>
        <w:tc>
          <w:tcPr>
            <w:tcW w:w="3697" w:type="dxa"/>
            <w:gridSpan w:val="2"/>
          </w:tcPr>
          <w:p w14:paraId="03C1294B" w14:textId="1039C7BE" w:rsidR="00AB11C0" w:rsidRPr="002C1A78" w:rsidRDefault="00AB11C0" w:rsidP="005749E1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lastRenderedPageBreak/>
              <w:t xml:space="preserve">Смотрят презентацию. Работают с источниками информации, </w:t>
            </w:r>
            <w:r w:rsidR="0036012B"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>согласно комплексному заданию.</w:t>
            </w:r>
          </w:p>
          <w:p w14:paraId="48F35E95" w14:textId="7958057E" w:rsidR="00AB11C0" w:rsidRPr="002C1A78" w:rsidRDefault="00AB11C0" w:rsidP="005749E1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>Записывают определения в тетрадь.</w:t>
            </w:r>
          </w:p>
          <w:p w14:paraId="2C7DE765" w14:textId="43997EE6" w:rsidR="0036012B" w:rsidRPr="002C1A78" w:rsidRDefault="00C9358F" w:rsidP="0036012B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>Комплексное задание № 1:</w:t>
            </w:r>
            <w:r w:rsidR="00A70FDC"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(</w:t>
            </w:r>
            <w:r w:rsidR="00EB6667"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>Слайд 20)</w:t>
            </w:r>
          </w:p>
          <w:p w14:paraId="2315A4DB" w14:textId="6F93E709" w:rsidR="00E3601C" w:rsidRPr="009A67D4" w:rsidRDefault="004064D8" w:rsidP="00E32761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  <w:r w:rsidRPr="009A67D4">
              <w:rPr>
                <w:rFonts w:ascii="Times New Roman" w:hAnsi="Times New Roman" w:cs="Times New Roman"/>
              </w:rPr>
              <w:t>1. Дать понятие конструированию.</w:t>
            </w:r>
            <w:r w:rsidR="0036012B" w:rsidRPr="009A67D4">
              <w:rPr>
                <w:rFonts w:ascii="Times New Roman" w:hAnsi="Times New Roman" w:cs="Times New Roman"/>
              </w:rPr>
              <w:t xml:space="preserve">                             </w:t>
            </w:r>
            <w:r w:rsidRPr="009A67D4">
              <w:rPr>
                <w:rFonts w:ascii="Times New Roman" w:hAnsi="Times New Roman" w:cs="Times New Roman"/>
              </w:rPr>
              <w:t>2. Что включает в себя процесс конструирования</w:t>
            </w:r>
            <w:r w:rsidR="0036012B" w:rsidRPr="009A67D4">
              <w:rPr>
                <w:rFonts w:ascii="Times New Roman" w:hAnsi="Times New Roman" w:cs="Times New Roman"/>
              </w:rPr>
              <w:t xml:space="preserve">                                      </w:t>
            </w:r>
            <w:r w:rsidRPr="009A67D4">
              <w:rPr>
                <w:rFonts w:ascii="Times New Roman" w:hAnsi="Times New Roman" w:cs="Times New Roman"/>
              </w:rPr>
              <w:t>3. Построить чертёж трубы рамы велосип</w:t>
            </w:r>
            <w:r w:rsidR="0036012B" w:rsidRPr="009A67D4">
              <w:rPr>
                <w:rFonts w:ascii="Times New Roman" w:hAnsi="Times New Roman" w:cs="Times New Roman"/>
              </w:rPr>
              <w:t xml:space="preserve">еда.                                           </w:t>
            </w:r>
            <w:r w:rsidRPr="009A67D4">
              <w:rPr>
                <w:rFonts w:ascii="Times New Roman" w:hAnsi="Times New Roman" w:cs="Times New Roman"/>
              </w:rPr>
              <w:t>4. Дать понятие моделированию и определить её этапы и цель.</w:t>
            </w:r>
            <w:r w:rsidR="0036012B" w:rsidRPr="009A67D4">
              <w:rPr>
                <w:rFonts w:ascii="Times New Roman" w:hAnsi="Times New Roman" w:cs="Times New Roman"/>
              </w:rPr>
              <w:t xml:space="preserve">                </w:t>
            </w:r>
            <w:r w:rsidRPr="009A67D4">
              <w:rPr>
                <w:rFonts w:ascii="Times New Roman" w:hAnsi="Times New Roman" w:cs="Times New Roman"/>
              </w:rPr>
              <w:t>5. Предложить материалы для изготовления велосипеда и обосновать их выбор.</w:t>
            </w:r>
            <w:r w:rsidR="0036012B" w:rsidRPr="009A67D4">
              <w:rPr>
                <w:rFonts w:ascii="Times New Roman" w:hAnsi="Times New Roman" w:cs="Times New Roman"/>
              </w:rPr>
              <w:t xml:space="preserve">                            </w:t>
            </w:r>
            <w:r w:rsidRPr="009A67D4">
              <w:rPr>
                <w:rFonts w:ascii="Times New Roman" w:hAnsi="Times New Roman" w:cs="Times New Roman"/>
              </w:rPr>
              <w:lastRenderedPageBreak/>
              <w:t>6. Изготовить велосипед, в соответствии с требованиями технологической карты.</w:t>
            </w:r>
          </w:p>
          <w:p w14:paraId="0AA6E130" w14:textId="70F1213D" w:rsidR="00EB6667" w:rsidRPr="009A67D4" w:rsidRDefault="00D63994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  <w:r w:rsidRPr="009A67D4">
              <w:rPr>
                <w:rFonts w:ascii="Times New Roman" w:hAnsi="Times New Roman" w:cs="Times New Roman"/>
                <w:color w:val="000000" w:themeColor="text1"/>
              </w:rPr>
              <w:t>Обсуждают и о</w:t>
            </w:r>
            <w:r w:rsidR="00EB6667" w:rsidRPr="009A67D4">
              <w:rPr>
                <w:rFonts w:ascii="Times New Roman" w:hAnsi="Times New Roman" w:cs="Times New Roman"/>
                <w:color w:val="000000" w:themeColor="text1"/>
              </w:rPr>
              <w:t>твечают на вопросы задания.</w:t>
            </w:r>
          </w:p>
          <w:p w14:paraId="2609ED44" w14:textId="77777777" w:rsidR="00EB6667" w:rsidRPr="002C1A78" w:rsidRDefault="00EB6667" w:rsidP="00EB6667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Проектирование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>(от лат. </w:t>
            </w:r>
            <w:proofErr w:type="spellStart"/>
            <w:r w:rsidRPr="009A67D4">
              <w:rPr>
                <w:rFonts w:ascii="Times New Roman" w:hAnsi="Times New Roman" w:cs="Times New Roman"/>
                <w:color w:val="000000" w:themeColor="text1"/>
              </w:rPr>
              <w:t>projectus</w:t>
            </w:r>
            <w:proofErr w:type="spellEnd"/>
            <w:r w:rsidRPr="009A67D4">
              <w:rPr>
                <w:rFonts w:ascii="Times New Roman" w:hAnsi="Times New Roman" w:cs="Times New Roman"/>
                <w:color w:val="000000" w:themeColor="text1"/>
              </w:rPr>
              <w:t>, буквально — брошенный вперёд) – процесс создания проекта – прототипа, прообраза предполагаемого или возможного объекта, состояния.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</w:t>
            </w:r>
          </w:p>
          <w:p w14:paraId="65E00B7D" w14:textId="5D459638" w:rsidR="00EB6667" w:rsidRPr="002C1A78" w:rsidRDefault="00EB6667" w:rsidP="00EB6667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>Компоненты проектирования</w:t>
            </w:r>
            <w:r w:rsidR="000E6893"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(слайд 21)</w:t>
            </w:r>
          </w:p>
          <w:p w14:paraId="42784D1C" w14:textId="41A9130A" w:rsidR="00EB6667" w:rsidRPr="002C1A78" w:rsidRDefault="00EB6667" w:rsidP="00EB6667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-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формирование идеи </w:t>
            </w:r>
            <w:r w:rsidR="009A67D4" w:rsidRPr="009A67D4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– установление пути решения поставленной задачи, в том числе выбора принципа работы изделия, его схемы;              </w:t>
            </w:r>
            <w:r w:rsidR="009A67D4" w:rsidRPr="009A67D4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 - конструирование </w:t>
            </w:r>
            <w:r w:rsidR="009A67D4" w:rsidRPr="009A67D4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>– назначение материала, формы, размеров и точности изделия; конструирование является результирующим компонентом процесса проектирования;</w:t>
            </w:r>
          </w:p>
          <w:p w14:paraId="1DB59B0A" w14:textId="08B6CC6F" w:rsidR="000E6893" w:rsidRPr="009A67D4" w:rsidRDefault="00EB6667" w:rsidP="00D61A57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Конструирование –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>это часть процесса проектирования, которая включает в себя выбор формы, размеров детали, назначение материала и</w:t>
            </w:r>
            <w:r w:rsidR="000E6893" w:rsidRPr="009A67D4">
              <w:rPr>
                <w:rFonts w:ascii="Times New Roman" w:hAnsi="Times New Roman" w:cs="Times New Roman"/>
                <w:color w:val="000000" w:themeColor="text1"/>
              </w:rPr>
              <w:t xml:space="preserve"> т.д.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E6893" w:rsidRPr="009A67D4">
              <w:rPr>
                <w:rFonts w:ascii="Times New Roman" w:hAnsi="Times New Roman" w:cs="Times New Roman"/>
                <w:color w:val="000000" w:themeColor="text1"/>
              </w:rPr>
              <w:t>(слайд 22, 23)</w:t>
            </w:r>
          </w:p>
          <w:p w14:paraId="31D2FB12" w14:textId="4C8176C1" w:rsidR="00D61A57" w:rsidRPr="002C1A78" w:rsidRDefault="00EB6667" w:rsidP="00D61A57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Конструирование —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>деятельность по созданию материального образа разрабатываемого объекта, ему свойственна работа с </w:t>
            </w:r>
            <w:hyperlink r:id="rId7" w:history="1">
              <w:r w:rsidRPr="009A67D4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 xml:space="preserve">натурными </w:t>
              </w:r>
              <w:r w:rsidRPr="009A67D4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lastRenderedPageBreak/>
                <w:t>моделями</w:t>
              </w:r>
            </w:hyperlink>
            <w:r w:rsidRPr="009A67D4">
              <w:rPr>
                <w:rFonts w:ascii="Times New Roman" w:hAnsi="Times New Roman" w:cs="Times New Roman"/>
                <w:color w:val="000000" w:themeColor="text1"/>
              </w:rPr>
              <w:t> и их графическими изображениями (</w:t>
            </w:r>
            <w:hyperlink r:id="rId8" w:history="1">
              <w:r w:rsidRPr="009A67D4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чертежи</w:t>
              </w:r>
            </w:hyperlink>
            <w:r w:rsidRPr="009A67D4">
              <w:rPr>
                <w:rFonts w:ascii="Times New Roman" w:hAnsi="Times New Roman" w:cs="Times New Roman"/>
                <w:color w:val="000000" w:themeColor="text1"/>
              </w:rPr>
              <w:t>, </w:t>
            </w:r>
            <w:hyperlink r:id="rId9" w:history="1">
              <w:r w:rsidRPr="009A67D4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эскизы</w:t>
              </w:r>
            </w:hyperlink>
            <w:r w:rsidRPr="009A67D4">
              <w:rPr>
                <w:rFonts w:ascii="Times New Roman" w:hAnsi="Times New Roman" w:cs="Times New Roman"/>
                <w:color w:val="000000" w:themeColor="text1"/>
              </w:rPr>
              <w:t>, компьютерные модели).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> </w:t>
            </w:r>
            <w:r w:rsidR="00D61A57"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                                              </w:t>
            </w:r>
          </w:p>
          <w:p w14:paraId="15BF6F4E" w14:textId="11824008" w:rsidR="00EB6667" w:rsidRPr="009A67D4" w:rsidRDefault="00EB6667" w:rsidP="00D61A57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Конструирование –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это разработка конструкции изделия. </w:t>
            </w:r>
            <w:r w:rsidR="000E6893" w:rsidRPr="009A67D4">
              <w:rPr>
                <w:rFonts w:ascii="Times New Roman" w:hAnsi="Times New Roman" w:cs="Times New Roman"/>
                <w:color w:val="000000" w:themeColor="text1"/>
              </w:rPr>
              <w:t xml:space="preserve"> (Слайд 23)</w:t>
            </w:r>
            <w:r w:rsidR="00D61A57"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      </w:t>
            </w:r>
            <w:r w:rsidR="009A67D4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                   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Конструкция –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>строение, устройство, взаимное расположение частей какого-либо предмета, определяющегося его назначением.</w:t>
            </w:r>
            <w:r w:rsidR="00D61A57"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           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Конструирование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>– это сложный и многооперационный технологический процесс, который включает в себя:</w:t>
            </w:r>
            <w:r w:rsidR="00A70FDC" w:rsidRPr="009A67D4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</w:t>
            </w:r>
            <w:r w:rsidR="00D61A57" w:rsidRPr="009A67D4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>- зрительное представление изделия;</w:t>
            </w:r>
            <w:r w:rsidR="009A67D4" w:rsidRPr="009A67D4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 - составление эскизов, технических рисунков, чертежей;</w:t>
            </w:r>
            <w:r w:rsidR="00D61A57" w:rsidRPr="009A67D4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- подбор необходимого материала; </w:t>
            </w:r>
            <w:r w:rsidR="00D61A57" w:rsidRPr="009A67D4"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- изготовление опытного образца; </w:t>
            </w:r>
            <w:r w:rsidR="00D61A57" w:rsidRPr="009A67D4"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- испытание на прочность и работоспособность; </w:t>
            </w:r>
            <w:r w:rsidR="00D61A57" w:rsidRPr="009A67D4">
              <w:rPr>
                <w:rFonts w:ascii="Times New Roman" w:hAnsi="Times New Roman" w:cs="Times New Roman"/>
                <w:color w:val="000000" w:themeColor="text1"/>
              </w:rPr>
              <w:t xml:space="preserve">             </w:t>
            </w:r>
            <w:r w:rsidR="001A1437" w:rsidRPr="009A67D4">
              <w:rPr>
                <w:rFonts w:ascii="Times New Roman" w:hAnsi="Times New Roman" w:cs="Times New Roman"/>
                <w:color w:val="000000" w:themeColor="text1"/>
              </w:rPr>
              <w:t xml:space="preserve">                     </w:t>
            </w:r>
            <w:r w:rsidR="00D61A57" w:rsidRPr="009A67D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>- устранение недостатков.</w:t>
            </w:r>
          </w:p>
          <w:p w14:paraId="26A8A305" w14:textId="0303F302" w:rsidR="001A1437" w:rsidRPr="002C1A78" w:rsidRDefault="001A1437" w:rsidP="001A1437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9A67D4">
              <w:rPr>
                <w:rFonts w:ascii="Times New Roman" w:hAnsi="Times New Roman" w:cs="Times New Roman"/>
                <w:color w:val="000000" w:themeColor="text1"/>
              </w:rPr>
              <w:t>Перед разработчиком (конструктором) в процессе конструирования возникает множество вариантов изделия.</w:t>
            </w:r>
            <w:r w:rsidR="000E6893" w:rsidRPr="009A67D4">
              <w:rPr>
                <w:rFonts w:ascii="Times New Roman" w:hAnsi="Times New Roman" w:cs="Times New Roman"/>
                <w:color w:val="000000" w:themeColor="text1"/>
              </w:rPr>
              <w:t xml:space="preserve"> Слайд 24)</w:t>
            </w:r>
            <w:r w:rsidR="000E6893"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                           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Многовариантность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>в конструировании называют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вариативностью.</w:t>
            </w:r>
            <w:r w:rsidR="000E6893"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                        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>Наконец, изделие должно быть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технологичным (простым) в изготовлении, прочным, надежным и экономичным.     Технологичным 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считают изделие, изготовленное с наименьшими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lastRenderedPageBreak/>
              <w:t>затратами времени, труда, средств и материалов.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                     Прочное изделие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>воспринимает заданную нагрузку без разрушения.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    Надежное изделие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>служит безотказно в течение длительного срока.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                    Экономичным 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>считают изделие с малым расходом материалов, которое при использовании не требует дополнительных расходов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   </w:t>
            </w:r>
            <w:r w:rsidR="009A67D4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                                           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Технологичность, прочность, надежность и другие свойства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являются и основными принципами конструирования, изготовления и эксплуатации изделий. </w:t>
            </w:r>
            <w:r w:rsidR="009A67D4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                         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>Все вышеперечисленные необходимые свойства изделия составляют его качество. </w:t>
            </w:r>
          </w:p>
          <w:p w14:paraId="10563B1B" w14:textId="14B72531" w:rsidR="00A70FDC" w:rsidRPr="002C1A78" w:rsidRDefault="00A70FDC" w:rsidP="00A70FD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A67D4">
              <w:rPr>
                <w:rFonts w:ascii="Times New Roman" w:hAnsi="Times New Roman" w:cs="Times New Roman"/>
              </w:rPr>
              <w:t>Одним из приёмов конструирования является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моделирование.</w:t>
            </w:r>
            <w:r w:rsidR="000E6893"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(Слайд 25)</w:t>
            </w:r>
          </w:p>
          <w:p w14:paraId="572622BF" w14:textId="77777777" w:rsidR="00A70FDC" w:rsidRPr="009A67D4" w:rsidRDefault="00A70FDC" w:rsidP="00A70FDC">
            <w:pPr>
              <w:rPr>
                <w:rFonts w:ascii="Times New Roman" w:hAnsi="Times New Roman" w:cs="Times New Roman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Моделирование </w:t>
            </w:r>
            <w:r w:rsidRPr="009A67D4">
              <w:rPr>
                <w:rFonts w:ascii="Times New Roman" w:hAnsi="Times New Roman" w:cs="Times New Roman"/>
              </w:rPr>
              <w:t xml:space="preserve">– это метод познания, состоящий в создании и исследовании моделей. </w:t>
            </w:r>
          </w:p>
          <w:p w14:paraId="6D0FCC1B" w14:textId="30D1B33F" w:rsidR="00A70FDC" w:rsidRPr="009A67D4" w:rsidRDefault="00A70FDC" w:rsidP="00A70FDC">
            <w:pPr>
              <w:rPr>
                <w:rFonts w:ascii="Times New Roman" w:hAnsi="Times New Roman" w:cs="Times New Roman"/>
              </w:rPr>
            </w:pPr>
            <w:r w:rsidRPr="009A67D4">
              <w:rPr>
                <w:rFonts w:ascii="Times New Roman" w:hAnsi="Times New Roman" w:cs="Times New Roman"/>
              </w:rPr>
              <w:t>Процесс построения модели называется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моделированием, </w:t>
            </w:r>
            <w:r w:rsidRPr="009A67D4">
              <w:rPr>
                <w:rFonts w:ascii="Times New Roman" w:hAnsi="Times New Roman" w:cs="Times New Roman"/>
                <w:i/>
                <w:iCs/>
              </w:rPr>
              <w:t>другими словами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моделирование – </w:t>
            </w:r>
            <w:r w:rsidRPr="009A67D4">
              <w:rPr>
                <w:rFonts w:ascii="Times New Roman" w:hAnsi="Times New Roman" w:cs="Times New Roman"/>
              </w:rPr>
              <w:t xml:space="preserve">это процесс изучения строения и свойств оригинала с помощью модели. </w:t>
            </w:r>
            <w:r w:rsidR="000E6893" w:rsidRPr="009A67D4">
              <w:rPr>
                <w:rFonts w:ascii="Times New Roman" w:hAnsi="Times New Roman" w:cs="Times New Roman"/>
              </w:rPr>
              <w:t>(Слайд 26)</w:t>
            </w:r>
          </w:p>
          <w:p w14:paraId="12161608" w14:textId="77777777" w:rsidR="00A70FDC" w:rsidRPr="002C1A78" w:rsidRDefault="00A70FDC" w:rsidP="00A70FD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Модели используют для проверки и получения новых знаний об исследуемых объектах.  </w:t>
            </w:r>
          </w:p>
          <w:p w14:paraId="7457EBDF" w14:textId="77777777" w:rsidR="00A70FDC" w:rsidRPr="009A67D4" w:rsidRDefault="00A70FDC" w:rsidP="00A70FDC">
            <w:pPr>
              <w:rPr>
                <w:rFonts w:ascii="Times New Roman" w:hAnsi="Times New Roman" w:cs="Times New Roman"/>
                <w:i/>
                <w:iCs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Общие требования к модели: </w:t>
            </w:r>
            <w:r w:rsidRPr="009A67D4">
              <w:rPr>
                <w:rFonts w:ascii="Times New Roman" w:hAnsi="Times New Roman" w:cs="Times New Roman"/>
                <w:i/>
                <w:iCs/>
              </w:rPr>
              <w:t xml:space="preserve">адекватность; точность; универсальность; целесообразная </w:t>
            </w:r>
            <w:r w:rsidRPr="009A67D4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экономичность; </w:t>
            </w:r>
          </w:p>
          <w:p w14:paraId="6C00C857" w14:textId="77777777" w:rsidR="00A70FDC" w:rsidRPr="009A67D4" w:rsidRDefault="00A70FDC" w:rsidP="00A70FDC">
            <w:pPr>
              <w:rPr>
                <w:rFonts w:ascii="Times New Roman" w:hAnsi="Times New Roman" w:cs="Times New Roman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Цель моделирования – </w:t>
            </w:r>
            <w:r w:rsidRPr="009A67D4">
              <w:rPr>
                <w:rFonts w:ascii="Times New Roman" w:hAnsi="Times New Roman" w:cs="Times New Roman"/>
              </w:rPr>
              <w:t>это назначение будущей модели, которая и объединяет свойства объекта оригинала, которые должны быть воспроизведены в модели.</w:t>
            </w:r>
          </w:p>
          <w:p w14:paraId="75129508" w14:textId="77777777" w:rsidR="00A70FDC" w:rsidRPr="002C1A78" w:rsidRDefault="00A70FDC" w:rsidP="00A70FD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4EC559B" w14:textId="6AB6389F" w:rsidR="00A70FDC" w:rsidRPr="002C1A78" w:rsidRDefault="00A70FDC" w:rsidP="00A70FD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Этапы моделирования </w:t>
            </w:r>
            <w:r w:rsidR="000E6893"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>(Слайд 27)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                                                         </w:t>
            </w:r>
          </w:p>
          <w:p w14:paraId="599D0555" w14:textId="77777777" w:rsidR="00A70FDC" w:rsidRPr="009A67D4" w:rsidRDefault="00A70FDC" w:rsidP="00A70FDC">
            <w:pPr>
              <w:rPr>
                <w:rFonts w:ascii="Times New Roman" w:hAnsi="Times New Roman" w:cs="Times New Roman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 этап: </w:t>
            </w:r>
            <w:r w:rsidRPr="009A67D4">
              <w:rPr>
                <w:rFonts w:ascii="Times New Roman" w:hAnsi="Times New Roman" w:cs="Times New Roman"/>
                <w:b/>
                <w:bCs/>
                <w:i/>
                <w:iCs/>
              </w:rPr>
              <w:t>Постановка задачи</w:t>
            </w:r>
          </w:p>
          <w:p w14:paraId="77E2688A" w14:textId="77777777" w:rsidR="00A70FDC" w:rsidRPr="009A67D4" w:rsidRDefault="00A70FDC" w:rsidP="00A70FDC">
            <w:pPr>
              <w:rPr>
                <w:rFonts w:ascii="Times New Roman" w:hAnsi="Times New Roman" w:cs="Times New Roman"/>
              </w:rPr>
            </w:pPr>
            <w:r w:rsidRPr="009A67D4">
              <w:rPr>
                <w:rFonts w:ascii="Times New Roman" w:hAnsi="Times New Roman" w:cs="Times New Roman"/>
              </w:rPr>
              <w:t>- описание задачи;</w:t>
            </w:r>
          </w:p>
          <w:p w14:paraId="43D16E18" w14:textId="77777777" w:rsidR="00A70FDC" w:rsidRPr="009A67D4" w:rsidRDefault="00A70FDC" w:rsidP="00A70FDC">
            <w:pPr>
              <w:rPr>
                <w:rFonts w:ascii="Times New Roman" w:hAnsi="Times New Roman" w:cs="Times New Roman"/>
              </w:rPr>
            </w:pPr>
            <w:r w:rsidRPr="009A67D4">
              <w:rPr>
                <w:rFonts w:ascii="Times New Roman" w:hAnsi="Times New Roman" w:cs="Times New Roman"/>
              </w:rPr>
              <w:t xml:space="preserve">- цель моделирования; </w:t>
            </w:r>
          </w:p>
          <w:p w14:paraId="54796137" w14:textId="77777777" w:rsidR="00A70FDC" w:rsidRPr="002C1A78" w:rsidRDefault="00A70FDC" w:rsidP="00A70FD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A67D4">
              <w:rPr>
                <w:rFonts w:ascii="Times New Roman" w:hAnsi="Times New Roman" w:cs="Times New Roman"/>
              </w:rPr>
              <w:t>- анализ объекта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>.</w:t>
            </w:r>
          </w:p>
          <w:p w14:paraId="4F93544B" w14:textId="77777777" w:rsidR="00A70FDC" w:rsidRPr="002C1A78" w:rsidRDefault="00A70FDC" w:rsidP="00A70FD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>2. Этап: Разработка модели</w:t>
            </w:r>
          </w:p>
          <w:p w14:paraId="6215AEDD" w14:textId="77777777" w:rsidR="00A70FDC" w:rsidRPr="009A67D4" w:rsidRDefault="00A70FDC" w:rsidP="00A70FDC">
            <w:pPr>
              <w:rPr>
                <w:rFonts w:ascii="Times New Roman" w:hAnsi="Times New Roman" w:cs="Times New Roman"/>
              </w:rPr>
            </w:pPr>
            <w:r w:rsidRPr="009A67D4">
              <w:rPr>
                <w:rFonts w:ascii="Times New Roman" w:hAnsi="Times New Roman" w:cs="Times New Roman"/>
              </w:rPr>
              <w:t>- вариативность;</w:t>
            </w:r>
          </w:p>
          <w:p w14:paraId="74E24A85" w14:textId="77777777" w:rsidR="00A70FDC" w:rsidRPr="002C1A78" w:rsidRDefault="00A70FDC" w:rsidP="00A70FD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>3 этап: Компьютерный эксперимент</w:t>
            </w:r>
          </w:p>
          <w:p w14:paraId="2851C249" w14:textId="77777777" w:rsidR="00A70FDC" w:rsidRPr="009A67D4" w:rsidRDefault="00A70FDC" w:rsidP="00A70FDC">
            <w:pPr>
              <w:rPr>
                <w:rFonts w:ascii="Times New Roman" w:hAnsi="Times New Roman" w:cs="Times New Roman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- </w:t>
            </w:r>
            <w:r w:rsidRPr="009A67D4">
              <w:rPr>
                <w:rFonts w:ascii="Times New Roman" w:hAnsi="Times New Roman" w:cs="Times New Roman"/>
              </w:rPr>
              <w:t>план моделирования;</w:t>
            </w:r>
          </w:p>
          <w:p w14:paraId="639728A2" w14:textId="77777777" w:rsidR="00A70FDC" w:rsidRPr="009A67D4" w:rsidRDefault="00A70FDC" w:rsidP="00A70FDC">
            <w:pPr>
              <w:rPr>
                <w:rFonts w:ascii="Times New Roman" w:hAnsi="Times New Roman" w:cs="Times New Roman"/>
              </w:rPr>
            </w:pPr>
            <w:r w:rsidRPr="009A67D4">
              <w:rPr>
                <w:rFonts w:ascii="Times New Roman" w:hAnsi="Times New Roman" w:cs="Times New Roman"/>
              </w:rPr>
              <w:t>- технологии моделирования</w:t>
            </w:r>
          </w:p>
          <w:p w14:paraId="38FEBEF2" w14:textId="77777777" w:rsidR="00A70FDC" w:rsidRPr="002C1A78" w:rsidRDefault="00A70FDC" w:rsidP="00A70FD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>4. Этап: Анализ и его результаты</w:t>
            </w:r>
          </w:p>
          <w:p w14:paraId="1FF01991" w14:textId="77777777" w:rsidR="00A70FDC" w:rsidRPr="009A67D4" w:rsidRDefault="00A70FDC" w:rsidP="00A70FDC">
            <w:pPr>
              <w:rPr>
                <w:rFonts w:ascii="Times New Roman" w:hAnsi="Times New Roman" w:cs="Times New Roman"/>
              </w:rPr>
            </w:pPr>
            <w:r w:rsidRPr="009A67D4">
              <w:rPr>
                <w:rFonts w:ascii="Times New Roman" w:hAnsi="Times New Roman" w:cs="Times New Roman"/>
              </w:rPr>
              <w:t>- анализ моделирования;</w:t>
            </w:r>
          </w:p>
          <w:p w14:paraId="5911865F" w14:textId="77777777" w:rsidR="00A70FDC" w:rsidRPr="009A67D4" w:rsidRDefault="00A70FDC" w:rsidP="00A70FDC">
            <w:pPr>
              <w:rPr>
                <w:rFonts w:ascii="Times New Roman" w:hAnsi="Times New Roman" w:cs="Times New Roman"/>
              </w:rPr>
            </w:pPr>
            <w:r w:rsidRPr="009A67D4">
              <w:rPr>
                <w:rFonts w:ascii="Times New Roman" w:hAnsi="Times New Roman" w:cs="Times New Roman"/>
              </w:rPr>
              <w:t>- результаты соответствующей цели;</w:t>
            </w:r>
          </w:p>
          <w:p w14:paraId="105CDB48" w14:textId="77777777" w:rsidR="00A70FDC" w:rsidRPr="009A67D4" w:rsidRDefault="00A70FDC" w:rsidP="00A70FDC">
            <w:pPr>
              <w:rPr>
                <w:rFonts w:ascii="Times New Roman" w:hAnsi="Times New Roman" w:cs="Times New Roman"/>
              </w:rPr>
            </w:pPr>
            <w:r w:rsidRPr="009A67D4">
              <w:rPr>
                <w:rFonts w:ascii="Times New Roman" w:hAnsi="Times New Roman" w:cs="Times New Roman"/>
              </w:rPr>
              <w:t>- результаты не соответствует цели.</w:t>
            </w:r>
          </w:p>
          <w:p w14:paraId="55551ACB" w14:textId="77ACBB98" w:rsidR="00A70FDC" w:rsidRPr="009A67D4" w:rsidRDefault="000E6893" w:rsidP="00A70FDC">
            <w:pPr>
              <w:rPr>
                <w:rFonts w:ascii="Times New Roman" w:hAnsi="Times New Roman" w:cs="Times New Roman"/>
              </w:rPr>
            </w:pPr>
            <w:r w:rsidRPr="009A67D4">
              <w:rPr>
                <w:rFonts w:ascii="Times New Roman" w:hAnsi="Times New Roman" w:cs="Times New Roman"/>
              </w:rPr>
              <w:t>(слайды с 21-27)</w:t>
            </w:r>
          </w:p>
          <w:p w14:paraId="4EB568B9" w14:textId="35311705" w:rsidR="00477891" w:rsidRPr="009A67D4" w:rsidRDefault="00CF690F" w:rsidP="00CF690F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  <w:r w:rsidRPr="009A67D4">
              <w:rPr>
                <w:rFonts w:ascii="Times New Roman" w:hAnsi="Times New Roman" w:cs="Times New Roman"/>
                <w:color w:val="000000" w:themeColor="text1"/>
              </w:rPr>
              <w:t>Рассуждают, ошибаются, исправляют свои ошибки. Отвечают на вопросы</w:t>
            </w:r>
            <w:r w:rsidR="00D63994" w:rsidRPr="009A67D4">
              <w:rPr>
                <w:rFonts w:ascii="Times New Roman" w:hAnsi="Times New Roman" w:cs="Times New Roman"/>
                <w:color w:val="000000" w:themeColor="text1"/>
              </w:rPr>
              <w:t>.                                        Делают зарисовки чертежей.</w:t>
            </w:r>
          </w:p>
          <w:p w14:paraId="34EAF4AE" w14:textId="790D89F0" w:rsidR="00477891" w:rsidRPr="002C1A78" w:rsidRDefault="00477891" w:rsidP="00CF690F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9A67D4">
              <w:rPr>
                <w:rFonts w:ascii="Times New Roman" w:hAnsi="Times New Roman" w:cs="Times New Roman"/>
                <w:color w:val="000000" w:themeColor="text1"/>
              </w:rPr>
              <w:t>Слушают, выполняют, рассуждают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>.</w:t>
            </w:r>
          </w:p>
          <w:p w14:paraId="50226449" w14:textId="72334BAC" w:rsidR="00CF690F" w:rsidRPr="002C1A78" w:rsidRDefault="00CF690F" w:rsidP="00CF690F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  <w:t xml:space="preserve">Комплексное задание № 2: </w:t>
            </w:r>
          </w:p>
          <w:p w14:paraId="526E2733" w14:textId="77777777" w:rsidR="00CF690F" w:rsidRPr="002C1A78" w:rsidRDefault="00CF690F" w:rsidP="00CF690F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  <w:t>Мозговая атака</w:t>
            </w:r>
          </w:p>
          <w:p w14:paraId="66E2B1D5" w14:textId="77777777" w:rsidR="00CF690F" w:rsidRPr="009A67D4" w:rsidRDefault="00CF690F" w:rsidP="00CF690F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A67D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1.Поясните явление проектирования велосипедной рамы в форме полой трубы?           </w:t>
            </w:r>
          </w:p>
          <w:p w14:paraId="21CD1E35" w14:textId="77777777" w:rsidR="00CF690F" w:rsidRPr="009A67D4" w:rsidRDefault="00CF690F" w:rsidP="00CF690F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A67D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2.Почему данная конфигурация рамы, выполненная в форме полой трубы в процессе эксплуатации, не ломается?</w:t>
            </w:r>
          </w:p>
          <w:p w14:paraId="550CAB53" w14:textId="77777777" w:rsidR="00CF690F" w:rsidRPr="002C1A78" w:rsidRDefault="00CF690F" w:rsidP="00CF690F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Рассуждение: </w:t>
            </w:r>
          </w:p>
          <w:p w14:paraId="69447722" w14:textId="34225697" w:rsidR="00CF690F" w:rsidRPr="002C1A78" w:rsidRDefault="00CF690F" w:rsidP="00CF690F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Обратимся к зерновым растениям, </w:t>
            </w:r>
            <w:r w:rsidRPr="009A67D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например, таким, как рожь, пшеница, ячмень.                                    Кто-нибудь из вас пил сок через трубочку?                                                    А какую форму имеет стебель этих зерновых культур?                         Что с ним происходит в природе, во время его роста и созревания? </w:t>
            </w:r>
            <w:r w:rsidR="009A67D4" w:rsidRPr="009A67D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                           </w:t>
            </w:r>
            <w:r w:rsidRPr="009A67D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Каким негативным явлениям природы подвергаются стебель растения и само растение?             Какую связь зерновые культуры   имеют с нашей велосипедной рамой? Поясните. </w:t>
            </w:r>
            <w:r w:rsidR="00D63994" w:rsidRPr="009A67D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                     </w:t>
            </w:r>
            <w:r w:rsidRPr="009A67D4">
              <w:rPr>
                <w:rFonts w:ascii="Times New Roman" w:eastAsia="Times New Roman" w:hAnsi="Times New Roman" w:cs="Times New Roman"/>
                <w:color w:val="000000" w:themeColor="text1"/>
              </w:rPr>
              <w:t>3.Как повлияет на конструкцию велосипеда выполнение рамы из литого материала?</w:t>
            </w:r>
          </w:p>
          <w:p w14:paraId="4C3A4302" w14:textId="294749FC" w:rsidR="00D63994" w:rsidRPr="002C1A78" w:rsidRDefault="00D63994" w:rsidP="00CF690F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  <w:t>Выбирают лучший вариант ответа.</w:t>
            </w:r>
          </w:p>
          <w:p w14:paraId="120DCAEF" w14:textId="7006D66C" w:rsidR="00FA046C" w:rsidRPr="002C1A78" w:rsidRDefault="00CF690F" w:rsidP="00FA046C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Предлагают в качестве </w:t>
            </w:r>
            <w:r w:rsidR="00FA046C"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материалов </w:t>
            </w:r>
            <w:r w:rsidR="009A67D4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                                   </w:t>
            </w:r>
            <w:r w:rsidR="00FA046C"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Сталь – </w:t>
            </w:r>
            <w:r w:rsidR="00FA046C" w:rsidRPr="009A67D4">
              <w:rPr>
                <w:rFonts w:ascii="Times New Roman" w:hAnsi="Times New Roman" w:cs="Times New Roman"/>
                <w:color w:val="000000" w:themeColor="text1"/>
              </w:rPr>
              <w:t>сплав железа и углерода.</w:t>
            </w:r>
            <w:r w:rsidR="00FA046C"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Главные привлекательные качества стали </w:t>
            </w:r>
            <w:r w:rsidR="009A67D4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                                     </w:t>
            </w:r>
            <w:r w:rsidR="00FA046C" w:rsidRPr="009A67D4">
              <w:rPr>
                <w:rFonts w:ascii="Times New Roman" w:hAnsi="Times New Roman" w:cs="Times New Roman"/>
                <w:color w:val="000000" w:themeColor="text1"/>
              </w:rPr>
              <w:t xml:space="preserve">– высокая прочность при доступности сырья и относительно простом способе производства. Именно такая комбинация и ставит </w:t>
            </w:r>
            <w:r w:rsidR="00FA046C" w:rsidRPr="009A67D4">
              <w:rPr>
                <w:rFonts w:ascii="Times New Roman" w:hAnsi="Times New Roman" w:cs="Times New Roman"/>
                <w:color w:val="000000" w:themeColor="text1"/>
              </w:rPr>
              <w:lastRenderedPageBreak/>
              <w:t>сплавы железа в позицию абсолютного лидера. На сегодня попросту не существует такой области народного хозяйства, где стали не занимали бы позицию конструкционного материала.</w:t>
            </w:r>
            <w:r w:rsidR="00FA046C"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                                            </w:t>
            </w:r>
          </w:p>
          <w:p w14:paraId="362EF6C9" w14:textId="4B1112EC" w:rsidR="00FA046C" w:rsidRPr="009A67D4" w:rsidRDefault="00FA046C" w:rsidP="00FA046C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>Из них </w:t>
            </w:r>
            <w:hyperlink r:id="rId10" w:history="1">
              <w:r w:rsidRPr="002C1A78">
                <w:rPr>
                  <w:rStyle w:val="a4"/>
                  <w:rFonts w:ascii="Times New Roman" w:hAnsi="Times New Roman" w:cs="Times New Roman"/>
                  <w:b/>
                  <w:bCs/>
                  <w:i/>
                  <w:iCs/>
                  <w:color w:val="000000" w:themeColor="text1"/>
                </w:rPr>
                <w:t>железо обеспечивает пластичность</w:t>
              </w:r>
            </w:hyperlink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 и вязкость,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благодаря чему сталь относят к деформируемым, ковким сплавам. А углерод – твердость и прочность, так как твердость всегда сочетается с хрупкостью. Добавка углерода невелика и даже в специализированных составах не превышает 3,4%. Добавка хрома придаёт жаростойкость, а никеля – стойкость к коррозии и вязкость. Сталь подвергается холодному и горячему деформированию, закалке и т.д. сталь прочнее и твёрже чугуна. Легко поддаётся механической обработке благодаря низкому содержанию углерода. Сталь не сохраняет тепло, но подвергается закалке. </w:t>
            </w:r>
          </w:p>
          <w:p w14:paraId="179F0081" w14:textId="19E7181D" w:rsidR="00FA046C" w:rsidRPr="002C1A78" w:rsidRDefault="00FA046C" w:rsidP="00FA046C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Преимущества стали: </w:t>
            </w:r>
          </w:p>
          <w:p w14:paraId="21672DAE" w14:textId="689E4298" w:rsidR="00FA046C" w:rsidRPr="002C1A78" w:rsidRDefault="00FA046C" w:rsidP="00FA046C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- высокая прочность и твердость </w:t>
            </w:r>
            <w:r w:rsidR="009A67D4"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– свойственно всем видам;                               - огромное разнообразие свойства, обусловленное разным составом и разными методами обработки;                  - вязкость и упругость, достаточные для применения на всех участках, где требуется стойкость к ударным,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lastRenderedPageBreak/>
              <w:t>статическим и динамическим нагрузкам при отсутствии остаточной деформации;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                           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>- легкость механической обработки</w:t>
            </w:r>
            <w:r w:rsidR="009A67D4" w:rsidRPr="009A67D4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 – сварка, нарезка, сгибание;               - очень высокая износостойкость по сравнению с другими конструкционными материалами и, соответственно, долговечность;                 </w:t>
            </w:r>
            <w:r w:rsidR="009A67D4" w:rsidRPr="009A67D4">
              <w:rPr>
                <w:rFonts w:ascii="Times New Roman" w:hAnsi="Times New Roman" w:cs="Times New Roman"/>
                <w:color w:val="000000" w:themeColor="text1"/>
              </w:rPr>
              <w:t xml:space="preserve">                       </w:t>
            </w: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  - распространенность сырья и экономически выгодный метод производства, что обуславливает доступную стоимость сплавов.</w:t>
            </w:r>
          </w:p>
          <w:p w14:paraId="176A314B" w14:textId="0BBD34FA" w:rsidR="00DD4243" w:rsidRPr="002C1A78" w:rsidRDefault="00DD4243" w:rsidP="00DD424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>Применение</w:t>
            </w:r>
            <w:r w:rsidR="00477891" w:rsidRPr="002C1A7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 xml:space="preserve"> стали</w:t>
            </w:r>
          </w:p>
          <w:p w14:paraId="42BE4D31" w14:textId="36C8BD1A" w:rsidR="00FA046C" w:rsidRPr="009A67D4" w:rsidRDefault="00DD4243" w:rsidP="00FA046C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  <w:r w:rsidRPr="009A67D4">
              <w:rPr>
                <w:rFonts w:ascii="Times New Roman" w:hAnsi="Times New Roman" w:cs="Times New Roman"/>
                <w:color w:val="000000" w:themeColor="text1"/>
              </w:rPr>
              <w:t>Большая часть конструкций, устройств, деталей, арматуры, проволоки, труб, металлочерепицы, ступени, перилла, лестницы, болты, гайки, гвозди, подшипники и др.</w:t>
            </w:r>
          </w:p>
          <w:p w14:paraId="028D6E31" w14:textId="4EAA47FD" w:rsidR="00CF690F" w:rsidRPr="009A67D4" w:rsidRDefault="00082E6B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</w:rPr>
            </w:pPr>
            <w:r w:rsidRPr="009A67D4">
              <w:rPr>
                <w:rFonts w:ascii="Times New Roman" w:hAnsi="Times New Roman" w:cs="Times New Roman"/>
                <w:color w:val="000000" w:themeColor="text1"/>
              </w:rPr>
              <w:t xml:space="preserve">Демонстрируют своё изделие и кратко информируют о технологии его изготовления. Процесс изготовления изделия начинается ч с заготовки труб под сильным давлением.  Далее их сваривают, используя серебро и бронзу для качественной сварки. После охлаждения рамы расправляют. Наносят краску, сушат в сушильной камере и приклеивают </w:t>
            </w:r>
            <w:r w:rsidR="00380DD1" w:rsidRPr="009A67D4">
              <w:rPr>
                <w:rFonts w:ascii="Times New Roman" w:hAnsi="Times New Roman" w:cs="Times New Roman"/>
                <w:color w:val="000000" w:themeColor="text1"/>
              </w:rPr>
              <w:t xml:space="preserve">лейблы.  Далее идёт сборка в соответствии с технологической последовательностью или технологической карты. </w:t>
            </w:r>
          </w:p>
          <w:p w14:paraId="662F70BB" w14:textId="0C24191C" w:rsidR="008A2672" w:rsidRPr="002C1A78" w:rsidRDefault="008A2672" w:rsidP="008A2672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</w:rPr>
              <w:lastRenderedPageBreak/>
              <w:t>Комплексное задание № 3: с Экономика, Эргономика, Оборудование, Качество (Слайд 39)</w:t>
            </w:r>
          </w:p>
          <w:p w14:paraId="45049FA8" w14:textId="2DE8EAC0" w:rsidR="00380DD1" w:rsidRPr="009A67D4" w:rsidRDefault="00380DD1" w:rsidP="008A2672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color w:val="000000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Дать характеристику выбранному оборудованию.</w:t>
            </w:r>
            <w:r w:rsidR="008A2672"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                     </w:t>
            </w:r>
            <w:r w:rsidRPr="009A67D4">
              <w:rPr>
                <w:rFonts w:ascii="Times New Roman" w:eastAsia="Times New Roman" w:hAnsi="Times New Roman" w:cs="Times New Roman"/>
                <w:color w:val="000000"/>
              </w:rPr>
              <w:t xml:space="preserve">2. Каково назначение эргономики в проектировании изделий. </w:t>
            </w:r>
            <w:r w:rsidR="008A2672" w:rsidRPr="009A67D4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</w:t>
            </w:r>
            <w:r w:rsidRPr="009A67D4">
              <w:rPr>
                <w:rFonts w:ascii="Times New Roman" w:eastAsia="Times New Roman" w:hAnsi="Times New Roman" w:cs="Times New Roman"/>
                <w:color w:val="000000"/>
              </w:rPr>
              <w:t>3. Освятить вопросы организации контроля качества на производстве.</w:t>
            </w:r>
            <w:r w:rsidR="008A2672" w:rsidRPr="009A67D4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</w:t>
            </w:r>
            <w:r w:rsidRPr="009A67D4">
              <w:rPr>
                <w:rFonts w:ascii="Times New Roman" w:eastAsia="Times New Roman" w:hAnsi="Times New Roman" w:cs="Times New Roman"/>
                <w:color w:val="000000"/>
              </w:rPr>
              <w:t>4. Выполнить экономические расчёты по определению себестоимости и прибыли на примере одной из моделей велосипедов.</w:t>
            </w:r>
          </w:p>
          <w:p w14:paraId="7D151969" w14:textId="47E6E5B2" w:rsidR="00FD23D3" w:rsidRPr="009A67D4" w:rsidRDefault="008A2672" w:rsidP="008A2672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color w:val="000000"/>
              </w:rPr>
            </w:pPr>
            <w:r w:rsidRPr="009A67D4">
              <w:rPr>
                <w:rFonts w:ascii="Times New Roman" w:eastAsia="Times New Roman" w:hAnsi="Times New Roman" w:cs="Times New Roman"/>
                <w:color w:val="000000"/>
              </w:rPr>
              <w:t>Работают над заданием и раскрывают суть его содержания. Обращают особое внимание на оборудование, так ка от его использования зависит качество изделий и производительность труда.</w:t>
            </w:r>
            <w:r w:rsidR="00FD23D3" w:rsidRPr="009A67D4">
              <w:rPr>
                <w:rFonts w:ascii="Times New Roman" w:eastAsia="Times New Roman" w:hAnsi="Times New Roman" w:cs="Times New Roman"/>
                <w:color w:val="000000"/>
              </w:rPr>
              <w:t xml:space="preserve"> (Слайды с 40 по 43)                                                                      Станок гибочный. Это приспособление для сгибания труб под небольшим углом. Станок для гибки труб </w:t>
            </w:r>
            <w:r w:rsidR="00FD23D3" w:rsidRPr="009A67D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CNC</w:t>
            </w:r>
            <w:r w:rsidR="00FD23D3" w:rsidRPr="009A67D4">
              <w:rPr>
                <w:rFonts w:ascii="Times New Roman" w:eastAsia="Times New Roman" w:hAnsi="Times New Roman" w:cs="Times New Roman"/>
                <w:color w:val="000000"/>
              </w:rPr>
              <w:t xml:space="preserve">38 – это универсальное автоматическое программируемое электрогидравлическое оборудование непрерывно-циклического действия, которое широко используется во многих направлениях металлообработки и, в частности, в цикле производства </w:t>
            </w:r>
            <w:r w:rsidR="00FD23D3" w:rsidRPr="009A67D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велосипедных рам.                                  Станок труборезный. Необходим для отсечения излишков трубы. Станок для нарезки железных труб НТ-10-043 – это стационарная автоматическая  электрогидравлическая металлургическая машина горизонтального типа, которая может длительно и безостановочно задействована во многих технологических процессах                                                 </w:t>
            </w:r>
            <w:r w:rsidR="00FD23D3" w:rsidRPr="009A67D4">
              <w:rPr>
                <w:rFonts w:ascii="Calibri" w:hAnsi="Calibri" w:cs="Calibri"/>
                <w:caps/>
                <w:color w:val="000000" w:themeColor="text1"/>
                <w:kern w:val="24"/>
                <w:sz w:val="40"/>
                <w:szCs w:val="40"/>
              </w:rPr>
              <w:t xml:space="preserve"> </w:t>
            </w:r>
            <w:r w:rsidR="00FD23D3" w:rsidRPr="009A67D4">
              <w:rPr>
                <w:rFonts w:ascii="Times New Roman" w:eastAsia="Times New Roman" w:hAnsi="Times New Roman" w:cs="Times New Roman"/>
                <w:color w:val="000000"/>
              </w:rPr>
              <w:t>Станок для сварки НТ-60-190 представляет стационарный полуавтоматический аппарат непрерывного циклического действия, предназначенный для промышленных предприятий, которые специализируются на массовом производстве колёс для мотоциклов, велосипедов, колясок, прицепов и прочего.</w:t>
            </w:r>
            <w:r w:rsidR="00FD23D3" w:rsidRPr="009A67D4">
              <w:rPr>
                <w:rFonts w:ascii="Calibri" w:hAnsi="Calibri" w:cs="Calibri"/>
                <w:caps/>
                <w:color w:val="984806" w:themeColor="accent6" w:themeShade="80"/>
                <w:kern w:val="24"/>
                <w:sz w:val="40"/>
                <w:szCs w:val="40"/>
              </w:rPr>
              <w:t xml:space="preserve">                </w:t>
            </w:r>
            <w:r w:rsidR="00FD23D3" w:rsidRPr="009A67D4">
              <w:rPr>
                <w:rFonts w:ascii="Times New Roman" w:eastAsia="Times New Roman" w:hAnsi="Times New Roman" w:cs="Times New Roman"/>
                <w:color w:val="000000"/>
              </w:rPr>
              <w:t xml:space="preserve">Окрасочно-сушильная камера </w:t>
            </w:r>
            <w:proofErr w:type="spellStart"/>
            <w:r w:rsidR="00FD23D3" w:rsidRPr="009A67D4">
              <w:rPr>
                <w:rFonts w:ascii="Times New Roman" w:eastAsia="Times New Roman" w:hAnsi="Times New Roman" w:cs="Times New Roman"/>
                <w:color w:val="000000"/>
              </w:rPr>
              <w:t>trommelberg</w:t>
            </w:r>
            <w:proofErr w:type="spellEnd"/>
            <w:r w:rsidR="00FD23D3" w:rsidRPr="009A67D4">
              <w:rPr>
                <w:rFonts w:ascii="Times New Roman" w:eastAsia="Times New Roman" w:hAnsi="Times New Roman" w:cs="Times New Roman"/>
                <w:color w:val="000000"/>
              </w:rPr>
              <w:t xml:space="preserve"> sb7427.02. В качестве инструментов применяют в основном гаечные ключи.</w:t>
            </w:r>
          </w:p>
          <w:p w14:paraId="7B3390B3" w14:textId="0006C8D1" w:rsidR="008A2672" w:rsidRPr="002C1A78" w:rsidRDefault="00FD23D3" w:rsidP="008A2672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color w:val="000000"/>
              </w:rPr>
              <w:drawing>
                <wp:inline distT="0" distB="0" distL="0" distR="0" wp14:anchorId="461AA88F" wp14:editId="7CF56F93">
                  <wp:extent cx="1876425" cy="885447"/>
                  <wp:effectExtent l="0" t="0" r="0" b="0"/>
                  <wp:docPr id="13" name="Рисунок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4B3271-E199-473B-AEDA-ADC02154E38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2">
                            <a:extLst>
                              <a:ext uri="{FF2B5EF4-FFF2-40B4-BE49-F238E27FC236}">
                                <a16:creationId xmlns:a16="http://schemas.microsoft.com/office/drawing/2014/main" id="{134B3271-E199-473B-AEDA-ADC02154E38B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6729" cy="890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52A3AA" w14:textId="19B43C83" w:rsidR="00FD23D3" w:rsidRPr="009A67D4" w:rsidRDefault="00FD23D3" w:rsidP="008A2672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color w:val="000000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="005A2B92" w:rsidRPr="009A67D4">
              <w:rPr>
                <w:rFonts w:ascii="Times New Roman" w:eastAsia="Times New Roman" w:hAnsi="Times New Roman" w:cs="Times New Roman"/>
                <w:color w:val="000000"/>
              </w:rPr>
              <w:t xml:space="preserve">Отражают роль эргономики в организации производства. (Слайды с 44 по 47). Объясняют, что эргономика </w:t>
            </w:r>
            <w:proofErr w:type="spellStart"/>
            <w:r w:rsidR="005A2B92" w:rsidRPr="009A67D4">
              <w:rPr>
                <w:rFonts w:ascii="Times New Roman" w:eastAsia="Times New Roman" w:hAnsi="Times New Roman" w:cs="Times New Roman"/>
                <w:color w:val="000000"/>
              </w:rPr>
              <w:t>кмплексно</w:t>
            </w:r>
            <w:proofErr w:type="spellEnd"/>
            <w:r w:rsidR="005A2B92" w:rsidRPr="009A67D4">
              <w:rPr>
                <w:rFonts w:ascii="Times New Roman" w:eastAsia="Times New Roman" w:hAnsi="Times New Roman" w:cs="Times New Roman"/>
                <w:color w:val="000000"/>
              </w:rPr>
              <w:t xml:space="preserve"> изучает </w:t>
            </w:r>
            <w:r w:rsidR="005A2B92" w:rsidRPr="009A67D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трудовую деятельность человека в системе «человек-техника-среда». Целью эргономики является изучение закономерностей трудовых процессов, роли человеческих факторов в трудовой деятельности и повышение эффективности производства при соблюдении условий безопасности труда. Исследования её базируются на закономерностях психологических и физиологических процессов в трудовой деятельности человека.</w:t>
            </w:r>
            <w:r w:rsidR="005A2B92" w:rsidRPr="009A67D4">
              <w:rPr>
                <w:rFonts w:ascii="Calibri" w:hAnsi="Calibri" w:cs="Calibri"/>
                <w:caps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5A2B92" w:rsidRPr="009A67D4">
              <w:rPr>
                <w:rFonts w:ascii="Times New Roman" w:eastAsia="Times New Roman" w:hAnsi="Times New Roman" w:cs="Times New Roman"/>
                <w:color w:val="000000"/>
              </w:rPr>
              <w:t>Одним из её составляющих является воздействие цвета на психологию человека. Это воздействие влияет как на работника, так и на потребителя, приобретающего продукцию данного производства. Раскрывают суть отдельных видов цветовой окраски, используемой на производстве и их влиянии на работников и потребителей. Эргономика становится важной составляющей технологического процесса, решая задачи трудовой деятельности человека и безопасности его здоровья. Кроме того, выбранные цвета помогут раскрепоститься и вдохновить</w:t>
            </w:r>
            <w:r w:rsidR="005A2B92"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="005A2B92" w:rsidRPr="009A67D4">
              <w:rPr>
                <w:rFonts w:ascii="Times New Roman" w:eastAsia="Times New Roman" w:hAnsi="Times New Roman" w:cs="Times New Roman"/>
                <w:color w:val="000000"/>
              </w:rPr>
              <w:t>на творческое созидание и самореализацию</w:t>
            </w:r>
            <w:r w:rsidR="00DB3680" w:rsidRPr="009A67D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  <w:p w14:paraId="6A009470" w14:textId="3C5A7C76" w:rsidR="00DB3680" w:rsidRPr="002C1A78" w:rsidRDefault="00DB3680" w:rsidP="00DB3680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Важное внимание уделено контролю качества выпускаемой 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продукции.  (</w:t>
            </w:r>
            <w:r w:rsidR="00917571"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С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лайды 48, 49)                                    На фирме осуществляются виды контроля </w:t>
            </w:r>
            <w:proofErr w:type="gramStart"/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качества:</w:t>
            </w:r>
            <w:r w:rsidR="007272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</w:t>
            </w:r>
            <w:proofErr w:type="gramEnd"/>
            <w:r w:rsidR="007272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       </w:t>
            </w:r>
            <w:r w:rsidRPr="002C1A78">
              <w:rPr>
                <w:rFonts w:hAnsi="Tw Cen MT"/>
                <w:b/>
                <w:bCs/>
                <w:i/>
                <w:iCs/>
                <w:caps/>
                <w:color w:val="984806" w:themeColor="accent6" w:themeShade="80"/>
                <w:kern w:val="24"/>
                <w:sz w:val="28"/>
                <w:szCs w:val="28"/>
              </w:rPr>
              <w:t xml:space="preserve"> 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- </w:t>
            </w:r>
            <w:proofErr w:type="spellStart"/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нормоконтроль</w:t>
            </w:r>
            <w:proofErr w:type="spellEnd"/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–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>вид контроля технической документации;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 - входной контроль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>предотвращающий использование в процессе производства некачественного сырья, оборудования и т.п.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                           - контроль соблюдения технологической дисциплины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>необходим для профилактики возникновения брака и предупреждения нарушений технологических процессов; осуществляется соблюдением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требований НТД;</w:t>
            </w:r>
            <w:r w:rsidR="007272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           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- самоконтроль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>на рабочем месте в соответствии с требованиями контрольной документации осуществляется самим рабочим с целью недопущения брака на всех этапах выполнения технологического процесса изготовления изделия, формирования коллективной ответственности участников бригады за качество изготовления выпускаемых изделий;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         - контроль качества готового </w:t>
            </w:r>
            <w:r w:rsidR="0072729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;</w:t>
            </w:r>
          </w:p>
          <w:p w14:paraId="6503E699" w14:textId="1EC8DE42" w:rsidR="00DB3680" w:rsidRPr="002C1A78" w:rsidRDefault="00DB3680" w:rsidP="00DB3680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- контроль качества продукции на всех этапах производства осуществляемый работниками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>служб контроля качества (ОТК КСУКП</w:t>
            </w:r>
            <w:r w:rsidR="007272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                                  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 xml:space="preserve">-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 xml:space="preserve">отдел технического контроля </w:t>
            </w:r>
            <w:proofErr w:type="spellStart"/>
            <w:r w:rsidRPr="00727295">
              <w:rPr>
                <w:rFonts w:ascii="Times New Roman" w:eastAsia="Times New Roman" w:hAnsi="Times New Roman" w:cs="Times New Roman"/>
                <w:color w:val="000000"/>
              </w:rPr>
              <w:t>комплексной</w:t>
            </w:r>
            <w:r w:rsidR="00727295" w:rsidRPr="00727295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proofErr w:type="spellEnd"/>
            <w:r w:rsidR="00727295" w:rsidRPr="00727295">
              <w:rPr>
                <w:rFonts w:ascii="Times New Roman" w:eastAsia="Times New Roman" w:hAnsi="Times New Roman" w:cs="Times New Roman"/>
                <w:color w:val="000000"/>
              </w:rPr>
              <w:t xml:space="preserve"> системы управления </w:t>
            </w:r>
            <w:proofErr w:type="gramStart"/>
            <w:r w:rsidR="00727295" w:rsidRPr="00727295">
              <w:rPr>
                <w:rFonts w:ascii="Times New Roman" w:eastAsia="Times New Roman" w:hAnsi="Times New Roman" w:cs="Times New Roman"/>
                <w:color w:val="000000"/>
              </w:rPr>
              <w:t>качеством)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</w:t>
            </w:r>
            <w:proofErr w:type="gramEnd"/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</w:t>
            </w:r>
            <w:r w:rsidR="007272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 xml:space="preserve">Проведена </w:t>
            </w:r>
            <w:r w:rsidRPr="007272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сертификация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 w:rsidR="00727295" w:rsidRPr="00727295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>дукции, рабочих мест и экологическая сертификация.  Вся продукция выпускается в соответствии с требованиями ГОСТов и другой нормативной документации. Проводится</w:t>
            </w:r>
            <w:r w:rsidRPr="007272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аудит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 xml:space="preserve"> качества</w:t>
            </w:r>
            <w:r w:rsidR="00410827" w:rsidRPr="00727295">
              <w:rPr>
                <w:rFonts w:ascii="Times New Roman" w:eastAsia="Times New Roman" w:hAnsi="Times New Roman" w:cs="Times New Roman"/>
                <w:color w:val="000000"/>
              </w:rPr>
              <w:t xml:space="preserve">.                                                                 </w:t>
            </w:r>
          </w:p>
          <w:p w14:paraId="52CDB1A0" w14:textId="382425AF" w:rsidR="00FF18BB" w:rsidRPr="00727295" w:rsidRDefault="00410827" w:rsidP="00FF18BB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color w:val="000000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Бизнес –план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>помогает предпринимателю решить следующие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основные задачи:          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>Определить конкретные направления деятельности фирмы, целевые рынки и место фирмы на этих рынках; (Слайды 50, 51)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   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>Сформулировать долговременные и краткосрочные цели фирмы, стратегию и тактику их достижения;                                    Определить лиц, ответственных за реализацию, стратегии;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>Выбрать состав и определить показатели товаров и услуг, которые будут предложены фирмой потребителям;                      Оценить производственные и торговые издержки по их созданию и реализации;                   Выявить соответствие имеющихся кадров фирмы, условий мотивации их труда предъявляемым требованиям для достижения поставленных целей;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Определить состав маркетинговых мероприятий фирмы по изучению рынка, рекламе, стимулированию продаж, ценообразованию, каналам сбыта продукции и др.;        Оценить финансовое положение фирмы и соответствие имеющихся финансовых и материальных ресурсов возможностям достижения поставленных целей; предусмотреть трудности, «подводные камни», которые могут помешать практическому выполнению бизнес-плана. Выполненные экономические расчёты на одну из марок, выпускаемых велосипедов показали, что выпуск данной продукции приносит прибыль подтвердив эффективность нашего производства. Это значит, что данную продукцию можно смело запускать в производство.  </w:t>
            </w:r>
          </w:p>
          <w:p w14:paraId="6FA388EE" w14:textId="222A00D2" w:rsidR="004A55DD" w:rsidRPr="002C1A78" w:rsidRDefault="00FF18BB" w:rsidP="004A55DD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Принимают задание и выполняют его.                                             </w:t>
            </w:r>
            <w:r w:rsidR="004A55DD"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Комплексное задание № 4: Безопасность, Реклама, Проф</w:t>
            </w:r>
            <w:r w:rsidR="004A58F2"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ессии.                                                  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>1. Организовать охрану труда и НОТ на производстве.</w:t>
            </w:r>
            <w:r w:rsidR="004A58F2" w:rsidRPr="00727295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>2.Решить проблему экологии производства.</w:t>
            </w:r>
            <w:r w:rsidR="004A58F2" w:rsidRPr="00727295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 xml:space="preserve">3.Познакомить обучающихся с некоторыми профессиями данного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производства.</w:t>
            </w:r>
            <w:r w:rsidR="004A58F2" w:rsidRPr="00727295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</w:t>
            </w:r>
            <w:r w:rsidRPr="00727295">
              <w:rPr>
                <w:rFonts w:ascii="Times New Roman" w:eastAsia="Times New Roman" w:hAnsi="Times New Roman" w:cs="Times New Roman"/>
                <w:color w:val="000000"/>
              </w:rPr>
              <w:t>4.Провести рекламную кампанию своей продук</w:t>
            </w:r>
            <w:r w:rsidR="004A58F2" w:rsidRPr="00727295">
              <w:rPr>
                <w:rFonts w:ascii="Times New Roman" w:eastAsia="Times New Roman" w:hAnsi="Times New Roman" w:cs="Times New Roman"/>
                <w:color w:val="000000"/>
              </w:rPr>
              <w:t xml:space="preserve">ции.                                            </w:t>
            </w:r>
            <w:r w:rsidR="004A55DD" w:rsidRPr="00727295">
              <w:rPr>
                <w:rFonts w:ascii="Times New Roman" w:eastAsia="Times New Roman" w:hAnsi="Times New Roman" w:cs="Times New Roman"/>
                <w:color w:val="000000"/>
              </w:rPr>
              <w:t>Охрана труда на производстве предусматривает подготовку, утверждение и осуществление правовых, организационных, социальных, экономических, научных, технических, лечебных, санитарных и профилактических мероприятий, которые направлены на сохранение жизни работника, его здоровья и трудоспособности.</w:t>
            </w:r>
            <w:r w:rsidR="004A55DD"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НОТ – научная организация труда, </w:t>
            </w:r>
            <w:r w:rsidR="004A55DD" w:rsidRPr="00727295">
              <w:rPr>
                <w:rFonts w:ascii="Times New Roman" w:eastAsia="Times New Roman" w:hAnsi="Times New Roman" w:cs="Times New Roman"/>
                <w:color w:val="000000"/>
              </w:rPr>
              <w:t xml:space="preserve">включающая режим работы предприятия, перерыв на обед, цветовое решение помещения, освещение, вентиляцию, расстановку оборудования, организацию рабочего места и многое другое. (Слайды </w:t>
            </w:r>
            <w:r w:rsidR="004F4189" w:rsidRPr="00727295">
              <w:rPr>
                <w:rFonts w:ascii="Times New Roman" w:eastAsia="Times New Roman" w:hAnsi="Times New Roman" w:cs="Times New Roman"/>
                <w:color w:val="000000"/>
              </w:rPr>
              <w:t>53,54)</w:t>
            </w:r>
            <w:r w:rsidR="004A55DD"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</w:p>
          <w:p w14:paraId="0A762135" w14:textId="77777777" w:rsidR="004A58F2" w:rsidRPr="00727295" w:rsidRDefault="004A55DD" w:rsidP="004F4189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Задачи и функции охраны труда на производстве заключаются в разработке и выполнении мероприятий, направленных на обеспечение:                                                    - </w:t>
            </w:r>
            <w:r w:rsidRPr="0072729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безопасности, здоровых и надлежащих условий труда;                      - содержания в соответственном безопасном состоянии производственного оборудования, </w:t>
            </w:r>
            <w:r w:rsidRPr="0072729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 xml:space="preserve">сооружений, инженерных сетей и зданий;                                                          - введение безопасных технологических процессов;                        - персонала средствами защиты;               - организации обслуживания каждого работника безопасными способами управления технологическими процессами;            - пропаганды охраны труда;               - учёта, анализа и оценки условий деятельности;                                              - обязательного страхования персонала;                                                       - оптимальных режимов работы и отдыха;                                                            - санитарного и бытового сервиса;                - организации лечебного и профилактического обслуживания персонала.    </w:t>
            </w:r>
          </w:p>
          <w:p w14:paraId="424400EE" w14:textId="0B7F66F5" w:rsidR="00EF2B69" w:rsidRPr="002C1A78" w:rsidRDefault="004A58F2" w:rsidP="004A58F2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Слушают и приступают к решению экологической проблемы на производстве.</w:t>
            </w:r>
            <w:r w:rsidR="004A55DD"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                                        </w:t>
            </w:r>
          </w:p>
          <w:p w14:paraId="09815488" w14:textId="26008C5A" w:rsidR="00EF2B69" w:rsidRPr="002C1A78" w:rsidRDefault="004F4189" w:rsidP="00EF2B69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82B48">
              <w:rPr>
                <w:rFonts w:ascii="Times New Roman" w:eastAsia="Times New Roman" w:hAnsi="Times New Roman" w:cs="Times New Roman"/>
                <w:color w:val="000000"/>
              </w:rPr>
              <w:t xml:space="preserve">Это в первую очередь касается оптимизации и совершенствования экологически безвредных и ресурсосберегающих технологических процессов, создания комплексных безотходных производств, широкого применения </w:t>
            </w:r>
            <w:r w:rsidRPr="00982B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водооборотных схем, систем контроля за выбросами загрязняющих веществ в окружающую среду и состоянием природных объектов и всей биосферы с целью ранней диагностики начавшихся изменений. Обучающиеся подводят итог экологической и технологической безопасности производства велосипедов.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           Главной целью рекламы является – </w:t>
            </w:r>
            <w:r w:rsidRPr="00982B48">
              <w:rPr>
                <w:rFonts w:ascii="Times New Roman" w:eastAsia="Times New Roman" w:hAnsi="Times New Roman" w:cs="Times New Roman"/>
                <w:color w:val="000000"/>
              </w:rPr>
              <w:t>донесение информации от рекламодателя до целевой аудитории, увеличение объёма реализации товаров и услуг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Задача рекламы </w:t>
            </w:r>
            <w:r w:rsidRPr="00982B48">
              <w:rPr>
                <w:rFonts w:ascii="Times New Roman" w:eastAsia="Times New Roman" w:hAnsi="Times New Roman" w:cs="Times New Roman"/>
                <w:color w:val="000000"/>
              </w:rPr>
              <w:t>– побудить представителей целевой аудитории к действию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.                                                 Функция рекламы – </w:t>
            </w:r>
            <w:r w:rsidRPr="00982B48">
              <w:rPr>
                <w:rFonts w:ascii="Times New Roman" w:eastAsia="Times New Roman" w:hAnsi="Times New Roman" w:cs="Times New Roman"/>
                <w:color w:val="000000"/>
              </w:rPr>
              <w:t>предоставление покупателям информации о товарах и услугах через различные информационные средства. Поведённое социологическое исследование подтвердило увеличение числа продаж и рост прибыли.</w:t>
            </w: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                        </w:t>
            </w:r>
          </w:p>
          <w:p w14:paraId="03D8F562" w14:textId="565B5965" w:rsidR="004F4189" w:rsidRPr="00982B48" w:rsidRDefault="004F4189" w:rsidP="00EF2B69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982B48">
              <w:rPr>
                <w:rFonts w:ascii="Times New Roman" w:eastAsia="Times New Roman" w:hAnsi="Times New Roman" w:cs="Times New Roman"/>
                <w:color w:val="000000"/>
              </w:rPr>
              <w:t xml:space="preserve">Ориентация на профессии производства технического назначения очень важна, для развития экономики нашего региона </w:t>
            </w:r>
            <w:r w:rsidRPr="00982B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и страны в целом. </w:t>
            </w:r>
            <w:r w:rsidR="0012497A" w:rsidRPr="00982B48">
              <w:rPr>
                <w:rFonts w:ascii="Times New Roman" w:eastAsia="Times New Roman" w:hAnsi="Times New Roman" w:cs="Times New Roman"/>
                <w:color w:val="000000"/>
              </w:rPr>
              <w:t>Обучающиеся знакомят нас с некоторыми видами профессий, их особенностями и</w:t>
            </w:r>
            <w:r w:rsidR="00734824" w:rsidRPr="00982B4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2497A" w:rsidRPr="00982B48">
              <w:rPr>
                <w:rFonts w:ascii="Times New Roman" w:eastAsia="Times New Roman" w:hAnsi="Times New Roman" w:cs="Times New Roman"/>
                <w:color w:val="000000"/>
              </w:rPr>
              <w:t>требованиями</w:t>
            </w:r>
            <w:r w:rsidR="00734824" w:rsidRPr="00982B48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12497A" w:rsidRPr="00982B48">
              <w:rPr>
                <w:rFonts w:ascii="Times New Roman" w:eastAsia="Times New Roman" w:hAnsi="Times New Roman" w:cs="Times New Roman"/>
                <w:color w:val="000000"/>
              </w:rPr>
              <w:t xml:space="preserve"> предъявляемыми как к человеку, так и к профессии.  (Слайды с 59 по 68). Это профессии Экономиста, Инженера-технолога, Инженера-Механика, Инженера-Конструктора, Инженера -Электрика, инженера Эколога и других. </w:t>
            </w:r>
            <w:r w:rsidR="00316A7F" w:rsidRPr="00982B48">
              <w:rPr>
                <w:rFonts w:ascii="Times New Roman" w:eastAsia="Times New Roman" w:hAnsi="Times New Roman" w:cs="Times New Roman"/>
                <w:color w:val="000000"/>
              </w:rPr>
              <w:t xml:space="preserve">(Информация о профессиях в </w:t>
            </w:r>
            <w:proofErr w:type="gramStart"/>
            <w:r w:rsidR="00316A7F" w:rsidRPr="00982B48">
              <w:rPr>
                <w:rFonts w:ascii="Times New Roman" w:eastAsia="Times New Roman" w:hAnsi="Times New Roman" w:cs="Times New Roman"/>
                <w:color w:val="000000"/>
              </w:rPr>
              <w:t>приложении</w:t>
            </w:r>
            <w:r w:rsidR="002056B7" w:rsidRPr="00982B4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16A7F" w:rsidRPr="00982B48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proofErr w:type="gramEnd"/>
            <w:r w:rsidR="002056B7" w:rsidRPr="00982B48">
              <w:rPr>
                <w:rFonts w:ascii="Times New Roman" w:eastAsia="Times New Roman" w:hAnsi="Times New Roman" w:cs="Times New Roman"/>
                <w:color w:val="000000"/>
              </w:rPr>
              <w:t>. Принимают информацию к сведению.</w:t>
            </w:r>
          </w:p>
          <w:p w14:paraId="2C8C3F05" w14:textId="77777777" w:rsidR="004F4189" w:rsidRPr="00982B48" w:rsidRDefault="004F4189" w:rsidP="004F4189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95BB191" w14:textId="354A722A" w:rsidR="004A55DD" w:rsidRPr="002C1A78" w:rsidRDefault="004F4189" w:rsidP="004A55DD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                            </w:t>
            </w:r>
          </w:p>
          <w:p w14:paraId="68F685BD" w14:textId="0CA4666F" w:rsidR="004A55DD" w:rsidRPr="002C1A78" w:rsidRDefault="004F4189" w:rsidP="004A55DD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</w:p>
          <w:p w14:paraId="2719BB9C" w14:textId="77777777" w:rsidR="004A55DD" w:rsidRPr="002C1A78" w:rsidRDefault="004A55DD" w:rsidP="004A55DD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01B6554F" w14:textId="6FC8F9A2" w:rsidR="00410827" w:rsidRPr="002C1A78" w:rsidRDefault="004A55DD" w:rsidP="004A55DD">
            <w:pPr>
              <w:shd w:val="clear" w:color="auto" w:fill="FFFFFF"/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               </w:t>
            </w:r>
          </w:p>
          <w:p w14:paraId="0E06CC76" w14:textId="0D72114E" w:rsidR="00410827" w:rsidRPr="002C1A78" w:rsidRDefault="00410827" w:rsidP="00410827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C1A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      </w:t>
            </w:r>
          </w:p>
          <w:p w14:paraId="14AF6FD7" w14:textId="35DE963F" w:rsidR="00410827" w:rsidRPr="002C1A78" w:rsidRDefault="00410827" w:rsidP="00410827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328223C4" w14:textId="161DCB03" w:rsidR="00DB3680" w:rsidRPr="002C1A78" w:rsidRDefault="00DB3680" w:rsidP="008A2672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0218551E" w14:textId="77777777" w:rsidR="00DB3680" w:rsidRPr="002C1A78" w:rsidRDefault="00DB3680" w:rsidP="008A2672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497ACA78" w14:textId="77777777" w:rsidR="00FD23D3" w:rsidRPr="002C1A78" w:rsidRDefault="00FD23D3" w:rsidP="008A2672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47500CC5" w14:textId="77777777" w:rsidR="00380DD1" w:rsidRPr="002C1A78" w:rsidRDefault="00380DD1" w:rsidP="008A2672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5D6DD52F" w14:textId="77777777" w:rsidR="008A2672" w:rsidRPr="002C1A78" w:rsidRDefault="008A2672" w:rsidP="008A2672">
            <w:pPr>
              <w:spacing w:before="150" w:after="150"/>
              <w:ind w:right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59984E27" w14:textId="77777777" w:rsidR="008A2672" w:rsidRPr="002C1A78" w:rsidRDefault="008A2672" w:rsidP="008A2672">
            <w:pPr>
              <w:shd w:val="clear" w:color="auto" w:fill="FFFFFF"/>
              <w:spacing w:before="100" w:beforeAutospacing="1" w:after="100" w:afterAutospacing="1" w:line="288" w:lineRule="atLeast"/>
              <w:ind w:left="36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047A8AED" w14:textId="77777777" w:rsidR="00380DD1" w:rsidRPr="002C1A78" w:rsidRDefault="00380DD1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</w:p>
          <w:p w14:paraId="57456A15" w14:textId="5EAF84E2" w:rsidR="00EB6667" w:rsidRPr="002C1A78" w:rsidRDefault="00EB6667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0E89B922" w14:textId="548FF776" w:rsidR="00CF690F" w:rsidRPr="002C1A78" w:rsidRDefault="00CF690F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321546DB" w14:textId="754C02FE" w:rsidR="00CF690F" w:rsidRPr="002C1A78" w:rsidRDefault="00CF690F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001BB666" w14:textId="42311EBA" w:rsidR="00CF690F" w:rsidRPr="002C1A78" w:rsidRDefault="00CF690F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71749DD6" w14:textId="21D801EC" w:rsidR="00CF690F" w:rsidRPr="002C1A78" w:rsidRDefault="00CF690F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76CE72DA" w14:textId="69191745" w:rsidR="00CF690F" w:rsidRPr="002C1A78" w:rsidRDefault="00CF690F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029E987F" w14:textId="194CFF3B" w:rsidR="00CF690F" w:rsidRPr="002C1A78" w:rsidRDefault="00CF690F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39E82BAA" w14:textId="1ADFF034" w:rsidR="00CF690F" w:rsidRPr="002C1A78" w:rsidRDefault="00CF690F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1C0EAD65" w14:textId="7A1EBF80" w:rsidR="00CF690F" w:rsidRPr="002C1A78" w:rsidRDefault="00CF690F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08A57A1B" w14:textId="4F4A00CD" w:rsidR="00CF690F" w:rsidRPr="002C1A78" w:rsidRDefault="00CF690F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650D8BA4" w14:textId="53B3043E" w:rsidR="00CF690F" w:rsidRPr="002C1A78" w:rsidRDefault="00CF690F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15B6AD6C" w14:textId="1C27B51E" w:rsidR="00CF690F" w:rsidRPr="002C1A78" w:rsidRDefault="00CF690F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3A5C122C" w14:textId="7931E664" w:rsidR="00CF690F" w:rsidRPr="002C1A78" w:rsidRDefault="00CF690F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0A608451" w14:textId="33C0BFD0" w:rsidR="00CF690F" w:rsidRPr="002C1A78" w:rsidRDefault="00CF690F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048B64BC" w14:textId="72A42F6D" w:rsidR="00CF690F" w:rsidRPr="002C1A78" w:rsidRDefault="00CF690F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04D5591D" w14:textId="77777777" w:rsidR="00CF690F" w:rsidRPr="002C1A78" w:rsidRDefault="00CF690F" w:rsidP="007F2A53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4D3280EE" w14:textId="12DAD615" w:rsidR="001902D1" w:rsidRPr="002C1A78" w:rsidRDefault="001902D1" w:rsidP="0012497A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697" w:type="dxa"/>
          </w:tcPr>
          <w:p w14:paraId="25890700" w14:textId="7898DCB1" w:rsidR="004F6F74" w:rsidRPr="002C1A78" w:rsidRDefault="004F6F74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Познавательные: умеют пользоваться учебным материалом и понимают его, владеют терминологией</w:t>
            </w:r>
          </w:p>
          <w:p w14:paraId="2EEFAA65" w14:textId="52048346" w:rsidR="00F42B5B" w:rsidRPr="002C1A78" w:rsidRDefault="00F42B5B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настроенность на продуктивную </w:t>
            </w:r>
            <w:r w:rsidR="004F6F74"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учебную 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>деятельность</w:t>
            </w:r>
          </w:p>
          <w:p w14:paraId="3B68C067" w14:textId="77777777" w:rsidR="004F6F74" w:rsidRPr="002C1A78" w:rsidRDefault="004F6F74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 владеют искусством беседы, взаимодействуют с учителем и обучающимися.</w:t>
            </w:r>
          </w:p>
          <w:p w14:paraId="3A04A653" w14:textId="26518055" w:rsidR="004F6F74" w:rsidRPr="002C1A78" w:rsidRDefault="004F6F74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 планируют свою деятельность</w:t>
            </w:r>
            <w:r w:rsidR="0057171C"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>, прогнозируют возможный вариант действий.</w:t>
            </w:r>
          </w:p>
          <w:p w14:paraId="0A333F89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E735F82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616F906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FA14485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6B70299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532F087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1FA0582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5507377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C60DA56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7F5A1F3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57F0E58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7CEAC25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87ADC82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0387E6A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921810A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B831EAE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0CB43DA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C10383C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D8A89ED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850304E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88AD547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AD1C8D1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ADFB276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97C7273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7F0DD0B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8694D39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D19F4F1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E9B626E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FAB3C1C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89EB08D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11A14FE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0BE776E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FB89B7D" w14:textId="77777777" w:rsidR="0057171C" w:rsidRPr="002C1A78" w:rsidRDefault="0057171C" w:rsidP="00D1567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1190E70" w14:textId="77777777" w:rsidR="0057171C" w:rsidRPr="002C1A78" w:rsidRDefault="0057171C" w:rsidP="00D1567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BCFE3BC" w14:textId="6FE29C59" w:rsidR="0057171C" w:rsidRPr="002C1A78" w:rsidRDefault="0057171C" w:rsidP="00D1567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 умело работают с текстом, выделяя нужную информацию.</w:t>
            </w:r>
          </w:p>
          <w:p w14:paraId="15F88B56" w14:textId="494BCBA2" w:rsidR="00D15678" w:rsidRPr="002C1A78" w:rsidRDefault="00D15678" w:rsidP="00D1567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проявляют интерес, умеют слушать. </w:t>
            </w:r>
          </w:p>
          <w:p w14:paraId="7B060F15" w14:textId="117B3911" w:rsidR="00D15678" w:rsidRPr="002C1A78" w:rsidRDefault="00D15678" w:rsidP="00D15678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демонстрируют </w:t>
            </w: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свои знания о предметах труда. Коммуникативные: взаимодействуют друг с другом</w:t>
            </w:r>
            <w:r w:rsidR="0057171C"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>, проявляя толерантность.</w:t>
            </w:r>
          </w:p>
          <w:p w14:paraId="327DA0F6" w14:textId="77777777" w:rsidR="00D15678" w:rsidRPr="002C1A78" w:rsidRDefault="00D15678" w:rsidP="00D15678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1894D70F" w14:textId="77777777" w:rsidR="00D15678" w:rsidRPr="002C1A78" w:rsidRDefault="00D15678" w:rsidP="00D15678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</w:p>
          <w:p w14:paraId="64CBC7E5" w14:textId="77777777" w:rsidR="00D15678" w:rsidRPr="002C1A78" w:rsidRDefault="00D156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BBBF43A" w14:textId="77777777" w:rsidR="0057171C" w:rsidRPr="002C1A78" w:rsidRDefault="0057171C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4D77023" w14:textId="77777777" w:rsidR="0057171C" w:rsidRPr="002C1A78" w:rsidRDefault="0057171C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74A6D3B" w14:textId="77777777" w:rsidR="0057171C" w:rsidRPr="002C1A78" w:rsidRDefault="0057171C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65E512D" w14:textId="77777777" w:rsidR="0057171C" w:rsidRPr="002C1A78" w:rsidRDefault="0057171C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8806C6D" w14:textId="77777777" w:rsidR="0057171C" w:rsidRPr="002C1A78" w:rsidRDefault="0057171C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590EF6A" w14:textId="77777777" w:rsidR="0057171C" w:rsidRPr="002C1A78" w:rsidRDefault="0057171C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DCFE01B" w14:textId="77777777" w:rsidR="0057171C" w:rsidRPr="002C1A78" w:rsidRDefault="0057171C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3EED6B1" w14:textId="77777777" w:rsidR="0057171C" w:rsidRPr="002C1A78" w:rsidRDefault="0057171C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3E50B1C" w14:textId="77777777" w:rsidR="0057171C" w:rsidRPr="002C1A78" w:rsidRDefault="0057171C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EBD0BAA" w14:textId="77777777" w:rsidR="0057171C" w:rsidRPr="002C1A78" w:rsidRDefault="0057171C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50A99EB" w14:textId="77777777" w:rsidR="0057171C" w:rsidRPr="002C1A78" w:rsidRDefault="0057171C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1350ACD" w14:textId="77777777" w:rsidR="0057171C" w:rsidRPr="002C1A78" w:rsidRDefault="0057171C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B8E318D" w14:textId="77777777" w:rsidR="0057171C" w:rsidRPr="002C1A78" w:rsidRDefault="0057171C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 пользуются справочным материалом.</w:t>
            </w:r>
          </w:p>
          <w:p w14:paraId="6EDF1ADC" w14:textId="77777777" w:rsidR="0057171C" w:rsidRPr="002C1A78" w:rsidRDefault="0057171C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 корректируют варианты моделей.</w:t>
            </w:r>
          </w:p>
          <w:p w14:paraId="78E4A74D" w14:textId="0A1E1259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 отстаивают свою точку зрения в многообразных мнениях других</w:t>
            </w:r>
          </w:p>
          <w:p w14:paraId="5EB94F53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учитывают позицию собеседника при обсуждении. </w:t>
            </w:r>
          </w:p>
          <w:p w14:paraId="5906B486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041B698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B64BE9D" w14:textId="486D59F1" w:rsid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62042CD" w14:textId="3EAF7A8E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CFD6962" w14:textId="50C0BF99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D83391C" w14:textId="7E32A98E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89FAA3D" w14:textId="2052D787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5232924" w14:textId="50EE0E69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7ABC529" w14:textId="73B788C3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3069CFF" w14:textId="0FC1BBBB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64BA74A" w14:textId="6F5D77C1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FC817F4" w14:textId="6A4BDAC2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B142CB3" w14:textId="5003C244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B4092A1" w14:textId="374601DB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3C20075" w14:textId="14985070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2529A8D" w14:textId="25FFE01A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44506DB" w14:textId="4724EF5A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EFF29D5" w14:textId="4DF4BDEC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126F627" w14:textId="0EBE13D5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D0B87CE" w14:textId="2E65B0DF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E3F15FC" w14:textId="253B1627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6CD9315" w14:textId="77908051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D978EA5" w14:textId="3A484D72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2CFF1D9" w14:textId="7E7DC6BA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A3DD6EB" w14:textId="716ABDD3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7013A4B" w14:textId="752625C9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384885A" w14:textId="1E6FDA1C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40F2FD9" w14:textId="15AB8335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FD546E4" w14:textId="640D9356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7DA237B" w14:textId="06900C57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F361363" w14:textId="38929621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A964FAB" w14:textId="237B519A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CF64BCC" w14:textId="1FC6BC8F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63C7F8F" w14:textId="79F660F8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BF309FE" w14:textId="35D357E0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7DEF6EF" w14:textId="0FB3D80A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173A75E" w14:textId="4CE8694F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B1CE354" w14:textId="6E49D478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1690053" w14:textId="543E2606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F45A505" w14:textId="5DD89FC9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A76BC4F" w14:textId="1822F7D2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089F3F5" w14:textId="1760A81E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21E3D85" w14:textId="0D2B011E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5D6A1A8" w14:textId="560487FE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6E1EC93" w14:textId="243D79F4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57C421B" w14:textId="6B00F60D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EEC2E4F" w14:textId="65B96197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3E1D658" w14:textId="59E8A471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CF95EEA" w14:textId="15BB0503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2BBFAF0" w14:textId="4096A187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DBF97CD" w14:textId="6A2F728E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94A9EC2" w14:textId="7EB944E6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4953640" w14:textId="0B4EF11F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E84EAC1" w14:textId="7C2EECAA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F3A2E05" w14:textId="66043DD2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BC4907B" w14:textId="4EE7ADCD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90379A0" w14:textId="055DB509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6F6DFCD" w14:textId="77F4AAE3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04CCA91" w14:textId="1D03D925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7AE2A53" w14:textId="2F9A77C3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3F143DD" w14:textId="69C54ED2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16DD0D0" w14:textId="7CF0A56F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707866A" w14:textId="36BC6A59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548AA00" w14:textId="7FAEC1C0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E4BD769" w14:textId="6E93D04D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7AB0F3C" w14:textId="387454FA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1ECCF0A" w14:textId="54CF92C4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A3E44C4" w14:textId="01E0EBB3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CBED2FF" w14:textId="2FB1577B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175E82B" w14:textId="63589555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865C44E" w14:textId="5328C9CA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ED221F9" w14:textId="3E6E3442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4D7A9E9" w14:textId="009E12A2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B3D932A" w14:textId="14438296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CF568A4" w14:textId="6DBC4599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AC6FFAE" w14:textId="6F4BB536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673D453" w14:textId="64A549CB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40CE230" w14:textId="6D4E256D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9FEA634" w14:textId="693B1066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9F10E65" w14:textId="4FC1FD66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023218C" w14:textId="3ECADC7D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7797F14" w14:textId="5B0CE9AC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96D494C" w14:textId="10A1ABF9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54F2E40" w14:textId="69AE08F7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49AE304" w14:textId="5503F0E3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33D058A" w14:textId="270A4724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057F8E8" w14:textId="59F4CB66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F2BF035" w14:textId="73AAE729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E72FBCA" w14:textId="1C3263CE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42B8D35" w14:textId="25D50D03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960EEFF" w14:textId="16BDB4B6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6CA5834" w14:textId="1BA66B34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A6B7917" w14:textId="681140F8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8F64D39" w14:textId="1BFD6976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3C3A11E" w14:textId="6308E027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68C135B" w14:textId="26CF6613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D8B9C79" w14:textId="6FFEC949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C7CF520" w14:textId="4580EB14" w:rsidR="00247631" w:rsidRPr="00247631" w:rsidRDefault="00247631" w:rsidP="004F6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 w:rsidRPr="00247631">
              <w:rPr>
                <w:rFonts w:ascii="Times New Roman" w:hAnsi="Times New Roman" w:cs="Times New Roman"/>
              </w:rPr>
              <w:t>оценивают себя и одноклассников.</w:t>
            </w:r>
          </w:p>
          <w:p w14:paraId="23632145" w14:textId="77777777" w:rsidR="002C1A78" w:rsidRPr="00247631" w:rsidRDefault="002C1A78" w:rsidP="004F6F74">
            <w:pPr>
              <w:rPr>
                <w:rFonts w:ascii="Times New Roman" w:hAnsi="Times New Roman" w:cs="Times New Roman"/>
              </w:rPr>
            </w:pPr>
          </w:p>
          <w:p w14:paraId="7A4176B6" w14:textId="77777777" w:rsidR="002C1A78" w:rsidRPr="00247631" w:rsidRDefault="002C1A78" w:rsidP="004F6F74">
            <w:pPr>
              <w:rPr>
                <w:rFonts w:ascii="Times New Roman" w:hAnsi="Times New Roman" w:cs="Times New Roman"/>
              </w:rPr>
            </w:pPr>
          </w:p>
          <w:p w14:paraId="4B60950A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A3B904A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412D96C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4FF5296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0CA1BA6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85AC0A3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B58E177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0896A69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CAFD87C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8ED9AEB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BF5DDFA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0D10AF0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5FCEBA0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059E683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CB6F76B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D36FBC1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2A6F06A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FD1202D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0AA29A9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7465844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B590E40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8F33662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D082C0A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68C0A7C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E185C90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9EE171D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9D10C1F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CE770B4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4DB36DA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BB5D46F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27B25EE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806747E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F26EAE1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A061065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5C49DE1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5242539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4E10878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B0FBFC5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2517498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0D7E9A0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1F1A122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594EB66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E850A66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48FAAC7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D76BCD9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44DE928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CC99970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3CCF518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617A62E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306C3EC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9852F38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C437032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234F3E6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226A288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D96ED0E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7D47D49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90D065E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3E6FE0F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A0AC199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6F407A9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7E5A450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64AB76D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C709C9F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0266F62" w14:textId="77777777" w:rsidR="002C1A78" w:rsidRPr="002C1A78" w:rsidRDefault="002C1A78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E19FA3E" w14:textId="737067F9" w:rsidR="002C1A78" w:rsidRPr="002C1A78" w:rsidRDefault="002C1A78" w:rsidP="004F6F74">
            <w:pPr>
              <w:rPr>
                <w:rFonts w:ascii="Times New Roman" w:hAnsi="Times New Roman" w:cs="Times New Roman"/>
              </w:rPr>
            </w:pPr>
            <w:r w:rsidRPr="002C1A78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 извлекают нужную информацию, пользуясь различными источниками информации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; </w:t>
            </w:r>
            <w:r w:rsidRPr="002C1A78">
              <w:rPr>
                <w:rFonts w:ascii="Times New Roman" w:hAnsi="Times New Roman" w:cs="Times New Roman"/>
              </w:rPr>
              <w:t>устанавливают причинно-следственные связи.</w:t>
            </w:r>
          </w:p>
          <w:p w14:paraId="0321B7BB" w14:textId="77777777" w:rsidR="002C1A78" w:rsidRDefault="002C1A78" w:rsidP="004F6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</w:t>
            </w:r>
            <w:r w:rsidR="0079154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: </w:t>
            </w:r>
            <w:r w:rsidR="00791541" w:rsidRPr="00791541">
              <w:rPr>
                <w:rFonts w:ascii="Times New Roman" w:hAnsi="Times New Roman" w:cs="Times New Roman"/>
              </w:rPr>
              <w:t>слушают и ведут диалог с учётом позиции собеседника.</w:t>
            </w:r>
            <w:r w:rsidR="00791541">
              <w:rPr>
                <w:rFonts w:ascii="Times New Roman" w:hAnsi="Times New Roman" w:cs="Times New Roman"/>
              </w:rPr>
              <w:t xml:space="preserve"> </w:t>
            </w:r>
          </w:p>
          <w:p w14:paraId="2F7CBAAC" w14:textId="77777777" w:rsidR="00791541" w:rsidRDefault="00791541" w:rsidP="004F6F74">
            <w:pPr>
              <w:rPr>
                <w:rFonts w:ascii="Times New Roman" w:hAnsi="Times New Roman" w:cs="Times New Roman"/>
              </w:rPr>
            </w:pPr>
            <w:r w:rsidRPr="00791541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саморазвиваются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активизируют мыслительную деятельность.</w:t>
            </w:r>
          </w:p>
          <w:p w14:paraId="31EC244E" w14:textId="77777777" w:rsidR="00791541" w:rsidRDefault="00791541" w:rsidP="004F6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 w:rsidRPr="00791541">
              <w:rPr>
                <w:rFonts w:ascii="Times New Roman" w:hAnsi="Times New Roman" w:cs="Times New Roman"/>
              </w:rPr>
              <w:t>прогнозируют предшествующее событие.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806891A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637BA89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8360866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50BE835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3E2290B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F1A1A55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65CCD09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CA8E663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6DF2739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EDF0717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7C37F86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E751EF2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0D01FB5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6263FB8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BC1AEBA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F751A59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7669ACB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5D9C688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1ACFE2C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1E84275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E04AACB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2DCADDC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EE43C4F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E829C4E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901FE42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FE696D9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8A78C6E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6569DBA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F3D3660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EEE46A9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7CDF5E4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2E45AC6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01678B1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C30848D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F57DFF3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D676555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1050E3C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08D6FDB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837B8BA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01B1BAA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72B8726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E114CF9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7BBEFA0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30E3614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D5EBB4F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2AED709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506ABC0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632C840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8623199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B362A86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A616B13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B3AFDE7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9007A93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B92EA03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5A074BD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E455DD2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0B21678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9A3F3A0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73EF054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E201C6E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4E24746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D55D4E8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C498CFF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8DEA235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797F8E0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200D4B3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8413B33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3971160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59D347C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0334902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89AF1B3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3266F21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C6D1923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7F48934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6F319BE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34B3D08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5D503D9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D08E245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6AA5BD9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EBC77AD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D3577E8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B1229AE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E27A293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AB05DF6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DAED20B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00B9148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6BB5CB4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59561B1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35C5242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F858BF1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86E2106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58F386B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189D7F1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375CD24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2E816F5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32DD8D2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D5E0AB5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51CBE56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4882035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21C991D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80A783F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6F929B1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5E7D7D9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54E3E3E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DAC6CC5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13BC4FF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1B8D002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9DA7CA7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9B2156E" w14:textId="77777777" w:rsidR="00791541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E1B5FB5" w14:textId="77777777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CFE4CE9" w14:textId="77777777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543AA27" w14:textId="77777777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6532676" w14:textId="77777777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649BB71" w14:textId="77777777" w:rsidR="00247631" w:rsidRDefault="0024763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C5E1AD8" w14:textId="24AE2926" w:rsidR="00791541" w:rsidRDefault="00791541" w:rsidP="004F6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>
              <w:rPr>
                <w:rFonts w:ascii="Times New Roman" w:hAnsi="Times New Roman" w:cs="Times New Roman"/>
              </w:rPr>
              <w:t xml:space="preserve">формируют </w:t>
            </w:r>
            <w:r w:rsidRPr="00791541">
              <w:rPr>
                <w:rFonts w:ascii="Times New Roman" w:hAnsi="Times New Roman" w:cs="Times New Roman"/>
              </w:rPr>
              <w:t xml:space="preserve">личный </w:t>
            </w:r>
            <w:r w:rsidR="00247631">
              <w:rPr>
                <w:rFonts w:ascii="Times New Roman" w:hAnsi="Times New Roman" w:cs="Times New Roman"/>
              </w:rPr>
              <w:t xml:space="preserve">практический </w:t>
            </w:r>
            <w:r w:rsidRPr="00791541">
              <w:rPr>
                <w:rFonts w:ascii="Times New Roman" w:hAnsi="Times New Roman" w:cs="Times New Roman"/>
              </w:rPr>
              <w:t>опыт</w:t>
            </w:r>
            <w:r>
              <w:rPr>
                <w:rFonts w:ascii="Times New Roman" w:hAnsi="Times New Roman" w:cs="Times New Roman"/>
              </w:rPr>
              <w:t xml:space="preserve"> в сферах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производства. </w:t>
            </w:r>
          </w:p>
          <w:p w14:paraId="2495E315" w14:textId="77777777" w:rsidR="00791541" w:rsidRPr="00791541" w:rsidRDefault="00791541" w:rsidP="004F6F74">
            <w:pPr>
              <w:rPr>
                <w:rFonts w:ascii="Times New Roman" w:hAnsi="Times New Roman" w:cs="Times New Roman"/>
              </w:rPr>
            </w:pPr>
          </w:p>
          <w:p w14:paraId="3CAA15D8" w14:textId="0FECD96E" w:rsidR="00791541" w:rsidRPr="002C1A78" w:rsidRDefault="00791541" w:rsidP="004F6F7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F67F45" w:rsidRPr="00BD7AF4" w14:paraId="4D495C13" w14:textId="77777777" w:rsidTr="005749E1">
        <w:tc>
          <w:tcPr>
            <w:tcW w:w="3696" w:type="dxa"/>
          </w:tcPr>
          <w:p w14:paraId="109F0954" w14:textId="38D248CF" w:rsidR="00F42B5B" w:rsidRDefault="00F42B5B" w:rsidP="005749E1">
            <w:pPr>
              <w:rPr>
                <w:rFonts w:ascii="Times New Roman" w:hAnsi="Times New Roman" w:cs="Times New Roman"/>
                <w:b/>
              </w:rPr>
            </w:pPr>
            <w:r w:rsidRPr="00BD7AF4">
              <w:rPr>
                <w:rFonts w:ascii="Times New Roman" w:hAnsi="Times New Roman" w:cs="Times New Roman"/>
                <w:b/>
                <w:lang w:val="en-US"/>
              </w:rPr>
              <w:lastRenderedPageBreak/>
              <w:t>V</w:t>
            </w:r>
            <w:r w:rsidR="00A858C7" w:rsidRPr="00BD3398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5D17ED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BD7AF4">
              <w:rPr>
                <w:rFonts w:ascii="Times New Roman" w:hAnsi="Times New Roman" w:cs="Times New Roman"/>
                <w:b/>
              </w:rPr>
              <w:t>. Применение знаний и способов действий.</w:t>
            </w:r>
          </w:p>
          <w:p w14:paraId="40359BF4" w14:textId="77777777" w:rsidR="003B7D45" w:rsidRDefault="003B7D45" w:rsidP="005749E1">
            <w:pPr>
              <w:rPr>
                <w:rFonts w:ascii="Times New Roman" w:hAnsi="Times New Roman" w:cs="Times New Roman"/>
                <w:b/>
              </w:rPr>
            </w:pPr>
          </w:p>
          <w:p w14:paraId="63ACC192" w14:textId="467874CC" w:rsidR="00F42B5B" w:rsidRDefault="000E5699" w:rsidP="005749E1">
            <w:pPr>
              <w:rPr>
                <w:rFonts w:ascii="Times New Roman" w:hAnsi="Times New Roman" w:cs="Times New Roman"/>
                <w:b/>
              </w:rPr>
            </w:pPr>
            <w:r w:rsidRPr="008E2071">
              <w:rPr>
                <w:rFonts w:ascii="Times New Roman" w:hAnsi="Times New Roman" w:cs="Times New Roman"/>
                <w:b/>
                <w:i/>
                <w:iCs/>
              </w:rPr>
              <w:lastRenderedPageBreak/>
              <w:t xml:space="preserve">Практическая работа № </w:t>
            </w:r>
            <w:r w:rsidR="0012497A">
              <w:rPr>
                <w:rFonts w:ascii="Times New Roman" w:hAnsi="Times New Roman" w:cs="Times New Roman"/>
                <w:b/>
                <w:i/>
                <w:iCs/>
              </w:rPr>
              <w:t>24</w:t>
            </w:r>
            <w:r w:rsidRPr="008E2071">
              <w:rPr>
                <w:rFonts w:ascii="Times New Roman" w:hAnsi="Times New Roman" w:cs="Times New Roman"/>
                <w:b/>
                <w:i/>
                <w:iCs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97A">
              <w:rPr>
                <w:rFonts w:ascii="Times New Roman" w:hAnsi="Times New Roman" w:cs="Times New Roman"/>
                <w:b/>
              </w:rPr>
              <w:t>Работа над конструкцией транспорта</w:t>
            </w:r>
          </w:p>
          <w:p w14:paraId="4A89F887" w14:textId="77777777" w:rsidR="00607B77" w:rsidRDefault="00607B77" w:rsidP="004D67DE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1D37DDC" w14:textId="686A213C" w:rsidR="004D67DE" w:rsidRPr="00BD7AF4" w:rsidRDefault="004D67DE" w:rsidP="004D67DE">
            <w:pPr>
              <w:rPr>
                <w:rFonts w:ascii="Times New Roman" w:hAnsi="Times New Roman" w:cs="Times New Roman"/>
                <w:b/>
                <w:i/>
              </w:rPr>
            </w:pPr>
            <w:r w:rsidRPr="00BD7AF4">
              <w:rPr>
                <w:rFonts w:ascii="Times New Roman" w:hAnsi="Times New Roman" w:cs="Times New Roman"/>
                <w:b/>
                <w:i/>
              </w:rPr>
              <w:t>Вводный инструктаж</w:t>
            </w:r>
          </w:p>
          <w:p w14:paraId="4207C8FA" w14:textId="77777777" w:rsidR="000E5699" w:rsidRPr="00BD7AF4" w:rsidRDefault="000E5699" w:rsidP="005749E1">
            <w:pPr>
              <w:rPr>
                <w:rFonts w:ascii="Times New Roman" w:hAnsi="Times New Roman" w:cs="Times New Roman"/>
                <w:b/>
              </w:rPr>
            </w:pPr>
          </w:p>
          <w:p w14:paraId="3FB5F4EA" w14:textId="77777777" w:rsidR="00A3481B" w:rsidRDefault="00A3481B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2818388" w14:textId="77777777" w:rsidR="00A3481B" w:rsidRDefault="00A3481B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D9FE007" w14:textId="77777777" w:rsidR="00A3481B" w:rsidRDefault="00A3481B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6CE8FE68" w14:textId="77777777" w:rsidR="00A3481B" w:rsidRDefault="00A3481B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174DBD5" w14:textId="77777777" w:rsidR="00A3481B" w:rsidRDefault="00A3481B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3B22648E" w14:textId="77777777" w:rsidR="00A3481B" w:rsidRDefault="00A3481B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31785DD3" w14:textId="77777777" w:rsidR="00A3481B" w:rsidRDefault="00A3481B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28C8ECE6" w14:textId="77777777" w:rsidR="00A3481B" w:rsidRDefault="00A3481B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3F34FF02" w14:textId="77777777" w:rsidR="007048B8" w:rsidRDefault="007048B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6F27C631" w14:textId="397840F6" w:rsidR="007048B8" w:rsidRDefault="007048B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5560EDEA" w14:textId="02940DF7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04E87C0C" w14:textId="65EB9E7E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1B2C3935" w14:textId="0A9B70F6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08494485" w14:textId="7DD649CD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20DA331D" w14:textId="6DE799E7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69081FDD" w14:textId="77BB3F51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6579050D" w14:textId="6EC3C306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671DAE52" w14:textId="78B5646A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61DA3489" w14:textId="0B1E59B1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2663A0B0" w14:textId="57183B0E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579E6DFD" w14:textId="73EE5DF2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1A97015B" w14:textId="2E1BBE07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955CE55" w14:textId="6BD99121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14A1A1BE" w14:textId="17C6A827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3B2DA780" w14:textId="617FB057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A9CE772" w14:textId="70680B8E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62902C43" w14:textId="4FFEF2E9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02B9B60E" w14:textId="2989EFA9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2BBBDF32" w14:textId="616E3F81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5D87167F" w14:textId="2276EFCA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7D9D034" w14:textId="0A154119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6C6F0644" w14:textId="7A5042A7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41A0CDB" w14:textId="266C2811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1E49ED6B" w14:textId="77777777" w:rsidR="001D71E6" w:rsidRDefault="001D71E6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029E0DC1" w14:textId="154AC601" w:rsidR="009F0248" w:rsidRDefault="009F024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09AC18B" w14:textId="7BFFDFA3" w:rsidR="00207E3A" w:rsidRDefault="00207E3A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22337105" w14:textId="2A838996" w:rsidR="00207E3A" w:rsidRDefault="00207E3A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1341FEE2" w14:textId="65DBF133" w:rsidR="00207E3A" w:rsidRDefault="00207E3A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1C12E35" w14:textId="77777777" w:rsidR="00207E3A" w:rsidRDefault="00207E3A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1893A2D" w14:textId="77777777" w:rsidR="00F42B5B" w:rsidRPr="00BD7AF4" w:rsidRDefault="00F42B5B" w:rsidP="005749E1">
            <w:pPr>
              <w:rPr>
                <w:rFonts w:ascii="Times New Roman" w:hAnsi="Times New Roman" w:cs="Times New Roman"/>
                <w:b/>
                <w:i/>
              </w:rPr>
            </w:pPr>
            <w:r w:rsidRPr="00BD7AF4">
              <w:rPr>
                <w:rFonts w:ascii="Times New Roman" w:hAnsi="Times New Roman" w:cs="Times New Roman"/>
                <w:b/>
                <w:i/>
              </w:rPr>
              <w:t>Текущий инструктаж.</w:t>
            </w:r>
          </w:p>
          <w:p w14:paraId="3889C35D" w14:textId="77777777" w:rsidR="00A3481B" w:rsidRDefault="00A3481B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181899BC" w14:textId="77777777" w:rsidR="007048B8" w:rsidRDefault="007048B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02CE77B3" w14:textId="77777777" w:rsidR="007048B8" w:rsidRDefault="007048B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5D2BC8F" w14:textId="7A6457F3" w:rsidR="007048B8" w:rsidRDefault="007048B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68EFF08" w14:textId="66DADC8D" w:rsidR="009122F4" w:rsidRDefault="009122F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54BF6CB" w14:textId="7E47C753" w:rsidR="009122F4" w:rsidRDefault="009122F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22B6A57A" w14:textId="53F70991" w:rsidR="009122F4" w:rsidRDefault="009122F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736EE1F" w14:textId="2159EB10" w:rsidR="009122F4" w:rsidRDefault="009122F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E640A8E" w14:textId="62527998" w:rsidR="009F0248" w:rsidRDefault="009F024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110FAD4A" w14:textId="2177A708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064FABC3" w14:textId="397D00C0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0B92A656" w14:textId="1403E9E4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5308F97" w14:textId="630183CC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C2A1156" w14:textId="04E7DD1F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E1AAFAC" w14:textId="70D24946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E5202EE" w14:textId="3B475215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3A24BF81" w14:textId="2ED38378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036750A3" w14:textId="2D8D3FFA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1EDC2D98" w14:textId="7FCDD68A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16AC606D" w14:textId="6DFBE579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39F55C7" w14:textId="42AAB931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2A8F570E" w14:textId="580B8E26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E592E62" w14:textId="4E5532A1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358419D7" w14:textId="27E00E4B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59912E22" w14:textId="31A3B4DB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05DFB9D" w14:textId="608AAFDE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389BEFA" w14:textId="167042CE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6BBFA556" w14:textId="3236BF8A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95EEF2A" w14:textId="4A0A1CE3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01030969" w14:textId="6C8CA58F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6AB8436D" w14:textId="39FFA84E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1FE88DE8" w14:textId="3798C164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A3FF76F" w14:textId="030462ED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5A53CC7A" w14:textId="77777777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1C784C4D" w14:textId="75760084" w:rsidR="009F0248" w:rsidRDefault="009F024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AFEB8A5" w14:textId="28FE72FA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48D9CEA" w14:textId="07C98A6A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59CFA9F9" w14:textId="0EB88868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5855B42E" w14:textId="6AEE1D9A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BF2956E" w14:textId="345B79CC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6E45DA69" w14:textId="77777777" w:rsidR="00D63994" w:rsidRDefault="00D63994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07160547" w14:textId="6A3087FC" w:rsidR="009B5708" w:rsidRDefault="0020043B" w:rsidP="005749E1">
            <w:pPr>
              <w:rPr>
                <w:rFonts w:ascii="Times New Roman" w:hAnsi="Times New Roman" w:cs="Times New Roman"/>
                <w:b/>
                <w:i/>
              </w:rPr>
            </w:pPr>
            <w:r w:rsidRPr="00BD7AF4">
              <w:rPr>
                <w:rFonts w:ascii="Times New Roman" w:hAnsi="Times New Roman" w:cs="Times New Roman"/>
                <w:b/>
                <w:i/>
              </w:rPr>
              <w:t>Заключительный инструктаж</w:t>
            </w:r>
          </w:p>
          <w:p w14:paraId="79568FA1" w14:textId="08D10037" w:rsidR="009B5708" w:rsidRDefault="009B570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5501E0AC" w14:textId="44150425" w:rsidR="009B5708" w:rsidRDefault="009B570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54CDB3A" w14:textId="20832D78" w:rsidR="009B5708" w:rsidRDefault="009B570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63740F8F" w14:textId="7685DF46" w:rsidR="009B5708" w:rsidRDefault="009B570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08D38A14" w14:textId="3664C84E" w:rsidR="009B5708" w:rsidRDefault="009B570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5365242A" w14:textId="6A293234" w:rsidR="009B5708" w:rsidRDefault="009B570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977D1A7" w14:textId="14B2C891" w:rsidR="009B5708" w:rsidRDefault="009B570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29C50E70" w14:textId="07C7952A" w:rsidR="009B5708" w:rsidRDefault="009B570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0EB221C3" w14:textId="62C5DD7A" w:rsidR="009B5708" w:rsidRDefault="009B570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5CA9F07" w14:textId="77777777" w:rsidR="009B5708" w:rsidRDefault="009B570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0988C13" w14:textId="77777777" w:rsidR="007048B8" w:rsidRDefault="007048B8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37428261" w14:textId="188FC627" w:rsidR="00F42B5B" w:rsidRPr="00BD7AF4" w:rsidRDefault="00F42B5B" w:rsidP="005749E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96" w:type="dxa"/>
            <w:gridSpan w:val="2"/>
          </w:tcPr>
          <w:p w14:paraId="0D90960A" w14:textId="5575A050" w:rsidR="000E5699" w:rsidRDefault="000E5699" w:rsidP="005749E1">
            <w:pPr>
              <w:rPr>
                <w:rFonts w:ascii="Times New Roman" w:hAnsi="Times New Roman" w:cs="Times New Roman"/>
                <w:bCs/>
              </w:rPr>
            </w:pPr>
            <w:r w:rsidRPr="00A3481B">
              <w:rPr>
                <w:rFonts w:ascii="Times New Roman" w:hAnsi="Times New Roman" w:cs="Times New Roman"/>
                <w:b/>
              </w:rPr>
              <w:lastRenderedPageBreak/>
              <w:t>Практическая работа №</w:t>
            </w:r>
            <w:r w:rsidR="0012497A">
              <w:rPr>
                <w:rFonts w:ascii="Times New Roman" w:hAnsi="Times New Roman" w:cs="Times New Roman"/>
                <w:b/>
              </w:rPr>
              <w:t>24</w:t>
            </w:r>
            <w:r w:rsidRPr="00A3481B">
              <w:rPr>
                <w:rFonts w:ascii="Times New Roman" w:hAnsi="Times New Roman" w:cs="Times New Roman"/>
                <w:b/>
              </w:rPr>
              <w:t>:</w:t>
            </w:r>
            <w:r w:rsidR="009F417C">
              <w:rPr>
                <w:rFonts w:ascii="Times New Roman" w:hAnsi="Times New Roman" w:cs="Times New Roman"/>
                <w:b/>
              </w:rPr>
              <w:t xml:space="preserve"> </w:t>
            </w:r>
            <w:r w:rsidR="0012497A">
              <w:rPr>
                <w:rFonts w:ascii="Times New Roman" w:hAnsi="Times New Roman" w:cs="Times New Roman"/>
                <w:b/>
              </w:rPr>
              <w:t xml:space="preserve">Работа над конструкцией транспорта </w:t>
            </w:r>
            <w:r w:rsidR="009F417C" w:rsidRPr="009F417C">
              <w:rPr>
                <w:rFonts w:ascii="Times New Roman" w:hAnsi="Times New Roman" w:cs="Times New Roman"/>
                <w:bCs/>
              </w:rPr>
              <w:t xml:space="preserve">на примере </w:t>
            </w:r>
            <w:r w:rsidR="007D69FD">
              <w:rPr>
                <w:rFonts w:ascii="Times New Roman" w:hAnsi="Times New Roman" w:cs="Times New Roman"/>
                <w:bCs/>
              </w:rPr>
              <w:t xml:space="preserve">изменения конструкций </w:t>
            </w:r>
            <w:r w:rsidR="007D69FD">
              <w:rPr>
                <w:rFonts w:ascii="Times New Roman" w:hAnsi="Times New Roman" w:cs="Times New Roman"/>
                <w:bCs/>
              </w:rPr>
              <w:lastRenderedPageBreak/>
              <w:t xml:space="preserve">велосипеда, мотоцикла и автомобиля </w:t>
            </w:r>
            <w:r w:rsidR="00607B77">
              <w:rPr>
                <w:rFonts w:ascii="Times New Roman" w:hAnsi="Times New Roman" w:cs="Times New Roman"/>
                <w:bCs/>
              </w:rPr>
              <w:t xml:space="preserve">комплексное задание № </w:t>
            </w:r>
            <w:r w:rsidR="007D69FD">
              <w:rPr>
                <w:rFonts w:ascii="Times New Roman" w:hAnsi="Times New Roman" w:cs="Times New Roman"/>
                <w:bCs/>
              </w:rPr>
              <w:t xml:space="preserve">5 </w:t>
            </w:r>
            <w:r w:rsidR="00202B8E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="007D69FD">
              <w:rPr>
                <w:rFonts w:ascii="Times New Roman" w:hAnsi="Times New Roman" w:cs="Times New Roman"/>
                <w:bCs/>
              </w:rPr>
              <w:t>разноуровнего</w:t>
            </w:r>
            <w:proofErr w:type="spellEnd"/>
            <w:r w:rsidR="007D69FD">
              <w:rPr>
                <w:rFonts w:ascii="Times New Roman" w:hAnsi="Times New Roman" w:cs="Times New Roman"/>
                <w:bCs/>
              </w:rPr>
              <w:t xml:space="preserve"> характера</w:t>
            </w:r>
            <w:r w:rsidR="00607B77">
              <w:rPr>
                <w:rFonts w:ascii="Times New Roman" w:hAnsi="Times New Roman" w:cs="Times New Roman"/>
                <w:bCs/>
              </w:rPr>
              <w:t>)</w:t>
            </w:r>
          </w:p>
          <w:p w14:paraId="53665132" w14:textId="60E0B4F5" w:rsidR="00D43F26" w:rsidRDefault="00D43F26" w:rsidP="005749E1">
            <w:pPr>
              <w:rPr>
                <w:rFonts w:ascii="Times New Roman" w:hAnsi="Times New Roman" w:cs="Times New Roman"/>
                <w:bCs/>
              </w:rPr>
            </w:pPr>
            <w:r w:rsidRPr="00D43F26">
              <w:rPr>
                <w:rFonts w:ascii="Times New Roman" w:hAnsi="Times New Roman" w:cs="Times New Roman"/>
                <w:b/>
                <w:i/>
                <w:iCs/>
              </w:rPr>
              <w:t>Цель</w:t>
            </w:r>
            <w:r>
              <w:rPr>
                <w:rFonts w:ascii="Times New Roman" w:hAnsi="Times New Roman" w:cs="Times New Roman"/>
                <w:bCs/>
              </w:rPr>
              <w:t xml:space="preserve">: </w:t>
            </w:r>
            <w:r w:rsidR="007D69FD">
              <w:rPr>
                <w:rFonts w:ascii="Times New Roman" w:hAnsi="Times New Roman" w:cs="Times New Roman"/>
                <w:bCs/>
              </w:rPr>
              <w:t>развитие творческого воображения и конструкторских навыков</w:t>
            </w:r>
          </w:p>
          <w:p w14:paraId="4DF36A19" w14:textId="75F00DB5" w:rsidR="009F0248" w:rsidRPr="00207E3A" w:rsidRDefault="009F0248" w:rsidP="007D69FD">
            <w:pPr>
              <w:rPr>
                <w:rFonts w:ascii="Times New Roman" w:hAnsi="Times New Roman" w:cs="Times New Roman"/>
                <w:bCs/>
              </w:rPr>
            </w:pPr>
            <w:r w:rsidRPr="007E6B39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Комплексное задание № </w:t>
            </w:r>
            <w:r w:rsidR="007D69FD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5</w:t>
            </w:r>
            <w:r w:rsidRPr="007E6B39">
              <w:rPr>
                <w:rFonts w:ascii="Times New Roman" w:hAnsi="Times New Roman" w:cs="Times New Roman"/>
                <w:bCs/>
                <w:u w:val="single"/>
              </w:rPr>
              <w:t xml:space="preserve">: </w:t>
            </w:r>
            <w:r w:rsidR="007D69FD">
              <w:rPr>
                <w:rFonts w:ascii="Times New Roman" w:hAnsi="Times New Roman" w:cs="Times New Roman"/>
                <w:bCs/>
                <w:u w:val="single"/>
              </w:rPr>
              <w:t>(</w:t>
            </w:r>
            <w:r w:rsidR="007D69FD" w:rsidRPr="00207E3A">
              <w:rPr>
                <w:rFonts w:ascii="Times New Roman" w:hAnsi="Times New Roman" w:cs="Times New Roman"/>
                <w:bCs/>
              </w:rPr>
              <w:t>мозговой штурм)</w:t>
            </w:r>
            <w:r w:rsidR="00207E3A">
              <w:rPr>
                <w:rFonts w:ascii="Times New Roman" w:hAnsi="Times New Roman" w:cs="Times New Roman"/>
                <w:bCs/>
              </w:rPr>
              <w:t>.</w:t>
            </w:r>
            <w:r w:rsidR="00EF2B69" w:rsidRPr="00207E3A">
              <w:rPr>
                <w:rFonts w:ascii="Times New Roman" w:hAnsi="Times New Roman" w:cs="Times New Roman"/>
                <w:bCs/>
              </w:rPr>
              <w:t xml:space="preserve"> Практическое исследование.</w:t>
            </w:r>
          </w:p>
          <w:p w14:paraId="0E3A2F15" w14:textId="77777777" w:rsidR="009F0248" w:rsidRPr="00207E3A" w:rsidRDefault="009F0248" w:rsidP="009F0248">
            <w:pPr>
              <w:rPr>
                <w:rFonts w:ascii="Times New Roman" w:hAnsi="Times New Roman" w:cs="Times New Roman"/>
                <w:bCs/>
              </w:rPr>
            </w:pPr>
            <w:r w:rsidRPr="00207E3A">
              <w:rPr>
                <w:rFonts w:ascii="Times New Roman" w:hAnsi="Times New Roman" w:cs="Times New Roman"/>
                <w:b/>
                <w:bCs/>
                <w:i/>
                <w:iCs/>
              </w:rPr>
              <w:t>Теоретическое задание</w:t>
            </w:r>
            <w:r w:rsidRPr="00207E3A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692CDE9E" w14:textId="0BF9C757" w:rsidR="009F0248" w:rsidRPr="007E6B39" w:rsidRDefault="009F0248" w:rsidP="009F0248">
            <w:pPr>
              <w:rPr>
                <w:rFonts w:ascii="Times New Roman" w:hAnsi="Times New Roman" w:cs="Times New Roman"/>
                <w:bCs/>
              </w:rPr>
            </w:pPr>
            <w:r w:rsidRPr="007E6B39">
              <w:rPr>
                <w:rFonts w:ascii="Times New Roman" w:hAnsi="Times New Roman" w:cs="Times New Roman"/>
                <w:bCs/>
              </w:rPr>
              <w:t xml:space="preserve">А. </w:t>
            </w:r>
            <w:r w:rsidR="007D69FD">
              <w:rPr>
                <w:rFonts w:ascii="Times New Roman" w:hAnsi="Times New Roman" w:cs="Times New Roman"/>
                <w:bCs/>
              </w:rPr>
              <w:t>Используя ранее изученные уклады развития техники, изменить конструкцию следующих видов транспортных средств: велосипеда, мотоцикла, автомобиля.</w:t>
            </w:r>
          </w:p>
          <w:p w14:paraId="796530C2" w14:textId="120F4DFA" w:rsidR="009F0248" w:rsidRDefault="009F0248" w:rsidP="009F0248">
            <w:pPr>
              <w:rPr>
                <w:rFonts w:ascii="Times New Roman" w:hAnsi="Times New Roman" w:cs="Times New Roman"/>
                <w:bCs/>
              </w:rPr>
            </w:pPr>
            <w:r w:rsidRPr="007E6B39">
              <w:rPr>
                <w:rFonts w:ascii="Times New Roman" w:hAnsi="Times New Roman" w:cs="Times New Roman"/>
                <w:bCs/>
              </w:rPr>
              <w:t xml:space="preserve">Б. </w:t>
            </w:r>
            <w:r w:rsidR="007D69FD">
              <w:rPr>
                <w:rFonts w:ascii="Times New Roman" w:hAnsi="Times New Roman" w:cs="Times New Roman"/>
                <w:bCs/>
              </w:rPr>
              <w:t>Соблюдать правила безопасной работы с чертёжными инструментами.</w:t>
            </w:r>
            <w:r w:rsidR="00D05A1A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02F20BF" w14:textId="2D1FF83D" w:rsidR="00D05A1A" w:rsidRPr="007E6B39" w:rsidRDefault="00D05A1A" w:rsidP="009F02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В. – Дать определение изобретению</w:t>
            </w:r>
          </w:p>
          <w:p w14:paraId="3A0C68C1" w14:textId="77777777" w:rsidR="009F0248" w:rsidRPr="007E6B39" w:rsidRDefault="009F0248" w:rsidP="009F0248">
            <w:pPr>
              <w:rPr>
                <w:rFonts w:ascii="Times New Roman" w:hAnsi="Times New Roman" w:cs="Times New Roman"/>
                <w:bCs/>
              </w:rPr>
            </w:pPr>
            <w:r w:rsidRPr="007E6B39">
              <w:rPr>
                <w:rFonts w:ascii="Times New Roman" w:hAnsi="Times New Roman" w:cs="Times New Roman"/>
                <w:b/>
                <w:bCs/>
              </w:rPr>
              <w:t xml:space="preserve">Практическое задание: </w:t>
            </w:r>
          </w:p>
          <w:p w14:paraId="091B8BB5" w14:textId="615FB8A6" w:rsidR="009F0248" w:rsidRPr="007E6B39" w:rsidRDefault="00D05A1A" w:rsidP="009F02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</w:t>
            </w:r>
            <w:r w:rsidR="009F0248" w:rsidRPr="007E6B39">
              <w:rPr>
                <w:rFonts w:ascii="Times New Roman" w:hAnsi="Times New Roman" w:cs="Times New Roman"/>
                <w:bCs/>
              </w:rPr>
              <w:t>.-</w:t>
            </w:r>
            <w:r>
              <w:rPr>
                <w:rFonts w:ascii="Times New Roman" w:hAnsi="Times New Roman" w:cs="Times New Roman"/>
                <w:bCs/>
              </w:rPr>
              <w:t xml:space="preserve"> Придумать необычные, нестандартные функции выбранного вами транспортного средства</w:t>
            </w:r>
          </w:p>
          <w:p w14:paraId="00CB5F32" w14:textId="79201E93" w:rsidR="009F0248" w:rsidRPr="007E6B39" w:rsidRDefault="00D05A1A" w:rsidP="009F02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</w:t>
            </w:r>
            <w:r w:rsidR="009F0248" w:rsidRPr="007E6B39">
              <w:rPr>
                <w:rFonts w:ascii="Times New Roman" w:hAnsi="Times New Roman" w:cs="Times New Roman"/>
                <w:bCs/>
              </w:rPr>
              <w:t xml:space="preserve">.- </w:t>
            </w:r>
            <w:r>
              <w:rPr>
                <w:rFonts w:ascii="Times New Roman" w:hAnsi="Times New Roman" w:cs="Times New Roman"/>
                <w:bCs/>
              </w:rPr>
              <w:t>Объяснить свой выбор</w:t>
            </w:r>
          </w:p>
          <w:p w14:paraId="17C83B49" w14:textId="28A1158C" w:rsidR="009F0248" w:rsidRPr="007E6B39" w:rsidRDefault="009F0248" w:rsidP="009F0248">
            <w:pPr>
              <w:rPr>
                <w:rFonts w:ascii="Times New Roman" w:hAnsi="Times New Roman" w:cs="Times New Roman"/>
                <w:bCs/>
              </w:rPr>
            </w:pPr>
            <w:r w:rsidRPr="007E6B39">
              <w:rPr>
                <w:rFonts w:ascii="Times New Roman" w:hAnsi="Times New Roman" w:cs="Times New Roman"/>
                <w:bCs/>
              </w:rPr>
              <w:t>Е.-</w:t>
            </w:r>
            <w:r w:rsidR="00D05A1A">
              <w:rPr>
                <w:rFonts w:ascii="Times New Roman" w:hAnsi="Times New Roman" w:cs="Times New Roman"/>
                <w:bCs/>
              </w:rPr>
              <w:t xml:space="preserve"> Оформить на листе бумаге или на доске</w:t>
            </w:r>
            <w:r w:rsidRPr="007E6B39">
              <w:rPr>
                <w:rFonts w:ascii="Times New Roman" w:hAnsi="Times New Roman" w:cs="Times New Roman"/>
                <w:bCs/>
              </w:rPr>
              <w:t>.</w:t>
            </w:r>
          </w:p>
          <w:p w14:paraId="77972D54" w14:textId="1DC6DF15" w:rsidR="009F0248" w:rsidRDefault="009F0248" w:rsidP="009F0248">
            <w:pPr>
              <w:rPr>
                <w:rFonts w:ascii="Times New Roman" w:hAnsi="Times New Roman" w:cs="Times New Roman"/>
                <w:bCs/>
              </w:rPr>
            </w:pPr>
            <w:r w:rsidRPr="007E6B39">
              <w:rPr>
                <w:rFonts w:ascii="Times New Roman" w:hAnsi="Times New Roman" w:cs="Times New Roman"/>
                <w:bCs/>
              </w:rPr>
              <w:t xml:space="preserve">Ж.- </w:t>
            </w:r>
            <w:r w:rsidR="00D05A1A">
              <w:rPr>
                <w:rFonts w:ascii="Times New Roman" w:hAnsi="Times New Roman" w:cs="Times New Roman"/>
                <w:bCs/>
              </w:rPr>
              <w:t>Дать</w:t>
            </w:r>
            <w:r w:rsidRPr="007E6B39">
              <w:rPr>
                <w:rFonts w:ascii="Times New Roman" w:hAnsi="Times New Roman" w:cs="Times New Roman"/>
                <w:bCs/>
              </w:rPr>
              <w:t xml:space="preserve"> название </w:t>
            </w:r>
            <w:r w:rsidR="00D05A1A">
              <w:rPr>
                <w:rFonts w:ascii="Times New Roman" w:hAnsi="Times New Roman" w:cs="Times New Roman"/>
                <w:bCs/>
              </w:rPr>
              <w:t>вашему новому изобретению</w:t>
            </w:r>
            <w:r w:rsidRPr="007E6B39">
              <w:rPr>
                <w:rFonts w:ascii="Times New Roman" w:hAnsi="Times New Roman" w:cs="Times New Roman"/>
                <w:bCs/>
              </w:rPr>
              <w:t>.</w:t>
            </w:r>
            <w:r w:rsidR="00D05A1A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D718F3D" w14:textId="2E71EDC0" w:rsidR="00D05A1A" w:rsidRDefault="00D05A1A" w:rsidP="009F02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З. – Презентовать ваш продукт труда</w:t>
            </w:r>
            <w:r w:rsidR="00221C20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63BAA9E7" w14:textId="5D138739" w:rsidR="00221C20" w:rsidRDefault="00221C20" w:rsidP="009F02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И. – Является ли это задание творческим. Если да, то в чём оно проявляется.</w:t>
            </w:r>
          </w:p>
          <w:p w14:paraId="33751B2F" w14:textId="3D7004B6" w:rsidR="00D05A1A" w:rsidRPr="007E6B39" w:rsidRDefault="00D05A1A" w:rsidP="009F02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00B6337" w14:textId="51376FEC" w:rsidR="007048B8" w:rsidRDefault="00A3481B" w:rsidP="007048B8">
            <w:pPr>
              <w:pStyle w:val="a5"/>
              <w:spacing w:before="0" w:beforeAutospacing="0" w:after="300" w:afterAutospacing="0"/>
              <w:rPr>
                <w:sz w:val="22"/>
                <w:szCs w:val="22"/>
              </w:rPr>
            </w:pPr>
            <w:r w:rsidRPr="00BD7AF4">
              <w:t xml:space="preserve">Консультирует </w:t>
            </w:r>
            <w:r>
              <w:t xml:space="preserve">обучающихся по оформлению практической </w:t>
            </w:r>
            <w:r>
              <w:lastRenderedPageBreak/>
              <w:t>работы</w:t>
            </w:r>
          </w:p>
          <w:p w14:paraId="3CB48AA5" w14:textId="1D570EB4" w:rsidR="00221C20" w:rsidRDefault="00AC0B13" w:rsidP="00930FB4">
            <w:pPr>
              <w:pStyle w:val="a5"/>
              <w:spacing w:before="0" w:beforeAutospacing="0" w:after="30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Инструктаж по безопасности труда при пользовании </w:t>
            </w:r>
            <w:r w:rsidR="00221C20">
              <w:rPr>
                <w:sz w:val="22"/>
                <w:szCs w:val="22"/>
              </w:rPr>
              <w:t>чертёжными инструментами.</w:t>
            </w:r>
            <w:r w:rsidR="00D63994">
              <w:rPr>
                <w:sz w:val="22"/>
                <w:szCs w:val="22"/>
              </w:rPr>
              <w:t xml:space="preserve"> Работа с учебником с инструкциями учебника черчения.                                    Консультирует построение чертежей.         </w:t>
            </w:r>
          </w:p>
          <w:p w14:paraId="4637B547" w14:textId="2DC843F9" w:rsidR="00536187" w:rsidRDefault="00AC0B13" w:rsidP="00930FB4">
            <w:pPr>
              <w:pStyle w:val="a5"/>
              <w:spacing w:before="0" w:beforeAutospacing="0" w:after="30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30FB4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Опасности в</w:t>
            </w:r>
            <w:r w:rsidR="00F1300A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работе:  </w:t>
            </w:r>
            <w:r w:rsidR="00930FB4">
              <w:rPr>
                <w:sz w:val="22"/>
                <w:szCs w:val="22"/>
              </w:rPr>
              <w:t xml:space="preserve"> </w:t>
            </w:r>
            <w:proofErr w:type="gramEnd"/>
            <w:r w:rsidR="00930FB4">
              <w:rPr>
                <w:sz w:val="22"/>
                <w:szCs w:val="22"/>
              </w:rPr>
              <w:t xml:space="preserve">          п</w:t>
            </w:r>
            <w:r w:rsidRPr="00AC0B13">
              <w:rPr>
                <w:sz w:val="22"/>
                <w:szCs w:val="22"/>
              </w:rPr>
              <w:t>орезы;</w:t>
            </w:r>
            <w:r>
              <w:rPr>
                <w:sz w:val="22"/>
                <w:szCs w:val="22"/>
              </w:rPr>
              <w:t xml:space="preserve">         </w:t>
            </w:r>
            <w:r w:rsidR="00930FB4"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  </w:t>
            </w:r>
            <w:r w:rsidR="00930FB4">
              <w:rPr>
                <w:sz w:val="22"/>
                <w:szCs w:val="22"/>
              </w:rPr>
              <w:t xml:space="preserve">   т</w:t>
            </w:r>
            <w:r w:rsidRPr="00AC0B13">
              <w:rPr>
                <w:sz w:val="22"/>
                <w:szCs w:val="22"/>
              </w:rPr>
              <w:t>равмирование рук;</w:t>
            </w:r>
            <w:r>
              <w:rPr>
                <w:sz w:val="22"/>
                <w:szCs w:val="22"/>
              </w:rPr>
              <w:t xml:space="preserve"> </w:t>
            </w:r>
            <w:r w:rsidR="00930FB4">
              <w:rPr>
                <w:sz w:val="22"/>
                <w:szCs w:val="22"/>
              </w:rPr>
              <w:t xml:space="preserve">                </w:t>
            </w:r>
            <w:r>
              <w:rPr>
                <w:sz w:val="22"/>
                <w:szCs w:val="22"/>
              </w:rPr>
              <w:t>ушибы.</w:t>
            </w:r>
            <w:r w:rsidR="00930FB4">
              <w:rPr>
                <w:sz w:val="22"/>
                <w:szCs w:val="22"/>
              </w:rPr>
              <w:t xml:space="preserve">                                              2.Что нужно сделать до начала работы?                                   Подготовить инструменты и приспособления к работе.                          3.Что нужно сделать во время </w:t>
            </w:r>
            <w:proofErr w:type="gramStart"/>
            <w:r w:rsidR="00930FB4">
              <w:rPr>
                <w:sz w:val="22"/>
                <w:szCs w:val="22"/>
              </w:rPr>
              <w:t xml:space="preserve">работы:   </w:t>
            </w:r>
            <w:proofErr w:type="gramEnd"/>
            <w:r w:rsidR="00930FB4">
              <w:rPr>
                <w:sz w:val="22"/>
                <w:szCs w:val="22"/>
              </w:rPr>
              <w:t xml:space="preserve">                                  работать только с </w:t>
            </w:r>
            <w:r w:rsidR="00221C20">
              <w:rPr>
                <w:sz w:val="22"/>
                <w:szCs w:val="22"/>
              </w:rPr>
              <w:t xml:space="preserve"> исправными инструментами                                         </w:t>
            </w:r>
            <w:r w:rsidR="00930FB4">
              <w:rPr>
                <w:sz w:val="22"/>
                <w:szCs w:val="22"/>
              </w:rPr>
              <w:t xml:space="preserve">  4.Что нужно сделать по окончании</w:t>
            </w:r>
            <w:r w:rsidR="001008C6">
              <w:rPr>
                <w:sz w:val="22"/>
                <w:szCs w:val="22"/>
              </w:rPr>
              <w:t xml:space="preserve"> </w:t>
            </w:r>
            <w:r w:rsidR="00930FB4">
              <w:rPr>
                <w:sz w:val="22"/>
                <w:szCs w:val="22"/>
              </w:rPr>
              <w:t>работы:</w:t>
            </w:r>
            <w:r w:rsidR="002B7DA0">
              <w:rPr>
                <w:sz w:val="22"/>
                <w:szCs w:val="22"/>
              </w:rPr>
              <w:t xml:space="preserve">                                     </w:t>
            </w:r>
            <w:r w:rsidR="00221C20">
              <w:rPr>
                <w:sz w:val="22"/>
                <w:szCs w:val="22"/>
              </w:rPr>
              <w:t xml:space="preserve">  </w:t>
            </w:r>
            <w:r w:rsidR="00930FB4">
              <w:rPr>
                <w:sz w:val="22"/>
                <w:szCs w:val="22"/>
              </w:rPr>
              <w:t xml:space="preserve">убрать инструменты  </w:t>
            </w:r>
            <w:r w:rsidR="00221C20">
              <w:rPr>
                <w:sz w:val="22"/>
                <w:szCs w:val="22"/>
              </w:rPr>
              <w:t xml:space="preserve"> </w:t>
            </w:r>
            <w:r w:rsidR="001D71E6">
              <w:rPr>
                <w:sz w:val="22"/>
                <w:szCs w:val="22"/>
              </w:rPr>
              <w:t xml:space="preserve">Распределение работы по бригадам. Консультирует по заданию. Инструктирует по последовательности выполнения работы с целью избегания ошибок.   </w:t>
            </w:r>
            <w:r w:rsidR="00C250FB">
              <w:rPr>
                <w:sz w:val="22"/>
                <w:szCs w:val="22"/>
              </w:rPr>
              <w:t>Инструктаж по окончанию работы</w:t>
            </w:r>
            <w:r w:rsidR="009122F4">
              <w:rPr>
                <w:sz w:val="22"/>
                <w:szCs w:val="22"/>
              </w:rPr>
              <w:t xml:space="preserve"> и сервиров</w:t>
            </w:r>
            <w:r w:rsidR="00C250FB">
              <w:rPr>
                <w:sz w:val="22"/>
                <w:szCs w:val="22"/>
              </w:rPr>
              <w:t>ке стола</w:t>
            </w:r>
            <w:r w:rsidR="00F05848">
              <w:rPr>
                <w:sz w:val="22"/>
                <w:szCs w:val="22"/>
              </w:rPr>
              <w:t>,</w:t>
            </w:r>
            <w:r w:rsidR="00C250FB">
              <w:rPr>
                <w:sz w:val="22"/>
                <w:szCs w:val="22"/>
              </w:rPr>
              <w:t xml:space="preserve"> и заполнению таблицы технологической последовательности</w:t>
            </w:r>
            <w:r w:rsidR="009122F4">
              <w:rPr>
                <w:sz w:val="22"/>
                <w:szCs w:val="22"/>
              </w:rPr>
              <w:t>.</w:t>
            </w:r>
            <w:r w:rsidR="00F05848">
              <w:rPr>
                <w:sz w:val="22"/>
                <w:szCs w:val="22"/>
              </w:rPr>
              <w:t xml:space="preserve"> </w:t>
            </w:r>
            <w:r w:rsidR="00536187">
              <w:rPr>
                <w:sz w:val="22"/>
                <w:szCs w:val="22"/>
              </w:rPr>
              <w:t xml:space="preserve">Сообщает обучающимся о том, что подобным образом нужно будет оформлять технологическую </w:t>
            </w:r>
            <w:r w:rsidR="00536187">
              <w:rPr>
                <w:sz w:val="22"/>
                <w:szCs w:val="22"/>
              </w:rPr>
              <w:lastRenderedPageBreak/>
              <w:t xml:space="preserve">последовательность в проектной деятельности. </w:t>
            </w:r>
          </w:p>
          <w:p w14:paraId="6FF613CB" w14:textId="2BADB644" w:rsidR="00607B77" w:rsidRDefault="002C7B1A" w:rsidP="00930FB4">
            <w:pPr>
              <w:pStyle w:val="a5"/>
              <w:spacing w:before="0" w:beforeAutospacing="0" w:after="30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Выясняет. В чём проявляется творчество обучающихся при выполнении практической работы.</w:t>
            </w:r>
            <w:r w:rsidR="00607B77">
              <w:rPr>
                <w:sz w:val="22"/>
                <w:szCs w:val="22"/>
              </w:rPr>
              <w:t xml:space="preserve"> </w:t>
            </w:r>
          </w:p>
          <w:p w14:paraId="145696BC" w14:textId="77777777" w:rsidR="00D63994" w:rsidRDefault="00D63994" w:rsidP="002E33D4">
            <w:pPr>
              <w:pStyle w:val="a5"/>
              <w:spacing w:before="0" w:beforeAutospacing="0" w:after="300" w:afterAutospacing="0"/>
            </w:pPr>
          </w:p>
          <w:p w14:paraId="57AC540D" w14:textId="77777777" w:rsidR="00D63994" w:rsidRDefault="00D63994" w:rsidP="002E33D4">
            <w:pPr>
              <w:pStyle w:val="a5"/>
              <w:spacing w:before="0" w:beforeAutospacing="0" w:after="300" w:afterAutospacing="0"/>
            </w:pPr>
          </w:p>
          <w:p w14:paraId="550D3425" w14:textId="77777777" w:rsidR="00D63994" w:rsidRDefault="00D63994" w:rsidP="002E33D4">
            <w:pPr>
              <w:pStyle w:val="a5"/>
              <w:spacing w:before="0" w:beforeAutospacing="0" w:after="300" w:afterAutospacing="0"/>
            </w:pPr>
          </w:p>
          <w:p w14:paraId="3AB20D3C" w14:textId="2B168AAF" w:rsidR="00930FB4" w:rsidRDefault="002E33D4" w:rsidP="002E33D4">
            <w:pPr>
              <w:pStyle w:val="a5"/>
              <w:spacing w:before="0" w:beforeAutospacing="0" w:after="300" w:afterAutospacing="0"/>
            </w:pPr>
            <w:r w:rsidRPr="00BD7AF4">
              <w:t xml:space="preserve">Предлагает закончить </w:t>
            </w:r>
            <w:r>
              <w:t xml:space="preserve">задания </w:t>
            </w:r>
            <w:r w:rsidRPr="00BD7AF4">
              <w:t>работу и</w:t>
            </w:r>
            <w:r>
              <w:t xml:space="preserve"> обсудить их</w:t>
            </w:r>
            <w:r w:rsidR="007404AC">
              <w:t>.</w:t>
            </w:r>
          </w:p>
          <w:p w14:paraId="1AD336D7" w14:textId="7C7C42FB" w:rsidR="00207E3A" w:rsidRPr="00AC0B13" w:rsidRDefault="00207E3A" w:rsidP="002E33D4">
            <w:pPr>
              <w:pStyle w:val="a5"/>
              <w:spacing w:before="0" w:beforeAutospacing="0" w:after="300" w:afterAutospacing="0"/>
              <w:rPr>
                <w:sz w:val="22"/>
                <w:szCs w:val="22"/>
              </w:rPr>
            </w:pPr>
            <w:r>
              <w:t>Обобщение опыта обучающихся.</w:t>
            </w:r>
          </w:p>
          <w:p w14:paraId="7BA5173D" w14:textId="77777777" w:rsidR="00AC0B13" w:rsidRDefault="00AC0B13" w:rsidP="00AC0B13">
            <w:pPr>
              <w:pStyle w:val="a5"/>
              <w:spacing w:before="0" w:beforeAutospacing="0" w:after="300" w:afterAutospacing="0"/>
              <w:ind w:left="720"/>
              <w:rPr>
                <w:sz w:val="22"/>
                <w:szCs w:val="22"/>
              </w:rPr>
            </w:pPr>
          </w:p>
          <w:p w14:paraId="457EEB66" w14:textId="77777777" w:rsidR="00AC0B13" w:rsidRDefault="00AC0B13" w:rsidP="007048B8">
            <w:pPr>
              <w:pStyle w:val="a5"/>
              <w:spacing w:before="0" w:beforeAutospacing="0" w:after="300" w:afterAutospacing="0"/>
              <w:rPr>
                <w:sz w:val="22"/>
                <w:szCs w:val="22"/>
              </w:rPr>
            </w:pPr>
          </w:p>
          <w:p w14:paraId="4C25A248" w14:textId="77777777" w:rsidR="00A3481B" w:rsidRPr="00BD7AF4" w:rsidRDefault="00A3481B" w:rsidP="009122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7" w:type="dxa"/>
            <w:gridSpan w:val="2"/>
          </w:tcPr>
          <w:p w14:paraId="2AE95D23" w14:textId="7C7E6965" w:rsidR="00202B8E" w:rsidRPr="00202B8E" w:rsidRDefault="00202B8E" w:rsidP="005749E1">
            <w:pPr>
              <w:rPr>
                <w:rFonts w:ascii="Times New Roman" w:hAnsi="Times New Roman" w:cs="Times New Roman"/>
                <w:bCs/>
              </w:rPr>
            </w:pPr>
            <w:r w:rsidRPr="00A3481B">
              <w:rPr>
                <w:rFonts w:ascii="Times New Roman" w:hAnsi="Times New Roman" w:cs="Times New Roman"/>
                <w:b/>
              </w:rPr>
              <w:lastRenderedPageBreak/>
              <w:t>Практическая работа №</w:t>
            </w:r>
            <w:r>
              <w:rPr>
                <w:rFonts w:ascii="Times New Roman" w:hAnsi="Times New Roman" w:cs="Times New Roman"/>
                <w:b/>
              </w:rPr>
              <w:t>24</w:t>
            </w:r>
            <w:r w:rsidRPr="00A3481B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Работа над конструкцией транспорта </w:t>
            </w:r>
            <w:r w:rsidRPr="009F417C">
              <w:rPr>
                <w:rFonts w:ascii="Times New Roman" w:hAnsi="Times New Roman" w:cs="Times New Roman"/>
                <w:bCs/>
              </w:rPr>
              <w:t xml:space="preserve">на примере </w:t>
            </w:r>
            <w:r>
              <w:rPr>
                <w:rFonts w:ascii="Times New Roman" w:hAnsi="Times New Roman" w:cs="Times New Roman"/>
                <w:bCs/>
              </w:rPr>
              <w:t xml:space="preserve">изменения конструкций </w:t>
            </w:r>
            <w:r>
              <w:rPr>
                <w:rFonts w:ascii="Times New Roman" w:hAnsi="Times New Roman" w:cs="Times New Roman"/>
                <w:bCs/>
              </w:rPr>
              <w:lastRenderedPageBreak/>
              <w:t>велосипеда, мотоцикла и автомобиля комплексное задание № 5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разноуровнего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характера)</w:t>
            </w:r>
          </w:p>
          <w:p w14:paraId="3B095E9C" w14:textId="7376AD75" w:rsidR="004A009E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t xml:space="preserve">Слушают учителя. Получают информацию по оформлению </w:t>
            </w:r>
            <w:r w:rsidR="00C51BB0">
              <w:rPr>
                <w:rFonts w:ascii="Times New Roman" w:hAnsi="Times New Roman" w:cs="Times New Roman"/>
              </w:rPr>
              <w:t>практической работы</w:t>
            </w:r>
            <w:r w:rsidR="004A009E">
              <w:rPr>
                <w:rFonts w:ascii="Times New Roman" w:hAnsi="Times New Roman" w:cs="Times New Roman"/>
              </w:rPr>
              <w:t xml:space="preserve">. </w:t>
            </w:r>
          </w:p>
          <w:p w14:paraId="5ACF7860" w14:textId="3E52F703" w:rsidR="00C51BB0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t xml:space="preserve">Знакомятся с содержанием заданий. </w:t>
            </w:r>
          </w:p>
          <w:p w14:paraId="7F408F5C" w14:textId="77777777" w:rsidR="00202B8E" w:rsidRPr="007E6B39" w:rsidRDefault="00202B8E" w:rsidP="00202B8E">
            <w:pPr>
              <w:rPr>
                <w:rFonts w:ascii="Times New Roman" w:hAnsi="Times New Roman" w:cs="Times New Roman"/>
                <w:bCs/>
              </w:rPr>
            </w:pPr>
            <w:r w:rsidRPr="007E6B39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Комплексное задание №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5</w:t>
            </w:r>
            <w:r w:rsidRPr="007E6B39">
              <w:rPr>
                <w:rFonts w:ascii="Times New Roman" w:hAnsi="Times New Roman" w:cs="Times New Roman"/>
                <w:bCs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u w:val="single"/>
              </w:rPr>
              <w:t>(мозговой штурм)</w:t>
            </w:r>
          </w:p>
          <w:p w14:paraId="6AC8C936" w14:textId="77777777" w:rsidR="00202B8E" w:rsidRPr="007E6B39" w:rsidRDefault="00202B8E" w:rsidP="00202B8E">
            <w:pPr>
              <w:rPr>
                <w:rFonts w:ascii="Times New Roman" w:hAnsi="Times New Roman" w:cs="Times New Roman"/>
                <w:bCs/>
              </w:rPr>
            </w:pPr>
            <w:r w:rsidRPr="007E6B39">
              <w:rPr>
                <w:rFonts w:ascii="Times New Roman" w:hAnsi="Times New Roman" w:cs="Times New Roman"/>
                <w:b/>
                <w:bCs/>
                <w:i/>
                <w:iCs/>
              </w:rPr>
              <w:t>Теоретическое задание</w:t>
            </w:r>
            <w:r w:rsidRPr="007E6B39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33DC0225" w14:textId="77777777" w:rsidR="00202B8E" w:rsidRPr="007E6B39" w:rsidRDefault="00202B8E" w:rsidP="00202B8E">
            <w:pPr>
              <w:rPr>
                <w:rFonts w:ascii="Times New Roman" w:hAnsi="Times New Roman" w:cs="Times New Roman"/>
                <w:bCs/>
              </w:rPr>
            </w:pPr>
            <w:r w:rsidRPr="007E6B39">
              <w:rPr>
                <w:rFonts w:ascii="Times New Roman" w:hAnsi="Times New Roman" w:cs="Times New Roman"/>
                <w:bCs/>
              </w:rPr>
              <w:t xml:space="preserve">А. </w:t>
            </w:r>
            <w:r>
              <w:rPr>
                <w:rFonts w:ascii="Times New Roman" w:hAnsi="Times New Roman" w:cs="Times New Roman"/>
                <w:bCs/>
              </w:rPr>
              <w:t>Используя ранее изученные уклады развития техники, изменить конструкцию следующих видов транспортных средств: велосипеда, мотоцикла, автомобиля.</w:t>
            </w:r>
          </w:p>
          <w:p w14:paraId="1A4B2414" w14:textId="77777777" w:rsidR="00202B8E" w:rsidRDefault="00202B8E" w:rsidP="00202B8E">
            <w:pPr>
              <w:rPr>
                <w:rFonts w:ascii="Times New Roman" w:hAnsi="Times New Roman" w:cs="Times New Roman"/>
                <w:bCs/>
              </w:rPr>
            </w:pPr>
            <w:r w:rsidRPr="007E6B39">
              <w:rPr>
                <w:rFonts w:ascii="Times New Roman" w:hAnsi="Times New Roman" w:cs="Times New Roman"/>
                <w:bCs/>
              </w:rPr>
              <w:t xml:space="preserve">Б. </w:t>
            </w:r>
            <w:r>
              <w:rPr>
                <w:rFonts w:ascii="Times New Roman" w:hAnsi="Times New Roman" w:cs="Times New Roman"/>
                <w:bCs/>
              </w:rPr>
              <w:t xml:space="preserve">Соблюдать правила безопасной работы с чертёжными инструментами. </w:t>
            </w:r>
          </w:p>
          <w:p w14:paraId="4FB3D68D" w14:textId="77777777" w:rsidR="00202B8E" w:rsidRPr="007E6B39" w:rsidRDefault="00202B8E" w:rsidP="00202B8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В. – Дать определение изобретению</w:t>
            </w:r>
          </w:p>
          <w:p w14:paraId="413ABD68" w14:textId="77777777" w:rsidR="00202B8E" w:rsidRPr="007E6B39" w:rsidRDefault="00202B8E" w:rsidP="00202B8E">
            <w:pPr>
              <w:rPr>
                <w:rFonts w:ascii="Times New Roman" w:hAnsi="Times New Roman" w:cs="Times New Roman"/>
                <w:bCs/>
              </w:rPr>
            </w:pPr>
            <w:r w:rsidRPr="007E6B39">
              <w:rPr>
                <w:rFonts w:ascii="Times New Roman" w:hAnsi="Times New Roman" w:cs="Times New Roman"/>
                <w:b/>
                <w:bCs/>
              </w:rPr>
              <w:t xml:space="preserve">Практическое задание: </w:t>
            </w:r>
          </w:p>
          <w:p w14:paraId="058124FD" w14:textId="77777777" w:rsidR="00202B8E" w:rsidRPr="007E6B39" w:rsidRDefault="00202B8E" w:rsidP="00202B8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</w:t>
            </w:r>
            <w:r w:rsidRPr="007E6B39">
              <w:rPr>
                <w:rFonts w:ascii="Times New Roman" w:hAnsi="Times New Roman" w:cs="Times New Roman"/>
                <w:bCs/>
              </w:rPr>
              <w:t>.-</w:t>
            </w:r>
            <w:r>
              <w:rPr>
                <w:rFonts w:ascii="Times New Roman" w:hAnsi="Times New Roman" w:cs="Times New Roman"/>
                <w:bCs/>
              </w:rPr>
              <w:t xml:space="preserve"> Придумать необычные, нестандартные функции выбранного вами транспортного средства</w:t>
            </w:r>
          </w:p>
          <w:p w14:paraId="4674A818" w14:textId="77777777" w:rsidR="00202B8E" w:rsidRPr="007E6B39" w:rsidRDefault="00202B8E" w:rsidP="00202B8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</w:t>
            </w:r>
            <w:r w:rsidRPr="007E6B39">
              <w:rPr>
                <w:rFonts w:ascii="Times New Roman" w:hAnsi="Times New Roman" w:cs="Times New Roman"/>
                <w:bCs/>
              </w:rPr>
              <w:t xml:space="preserve">.- </w:t>
            </w:r>
            <w:r>
              <w:rPr>
                <w:rFonts w:ascii="Times New Roman" w:hAnsi="Times New Roman" w:cs="Times New Roman"/>
                <w:bCs/>
              </w:rPr>
              <w:t>Объяснить свой выбор</w:t>
            </w:r>
          </w:p>
          <w:p w14:paraId="046184AD" w14:textId="77777777" w:rsidR="00202B8E" w:rsidRPr="007E6B39" w:rsidRDefault="00202B8E" w:rsidP="00202B8E">
            <w:pPr>
              <w:rPr>
                <w:rFonts w:ascii="Times New Roman" w:hAnsi="Times New Roman" w:cs="Times New Roman"/>
                <w:bCs/>
              </w:rPr>
            </w:pPr>
            <w:r w:rsidRPr="007E6B39">
              <w:rPr>
                <w:rFonts w:ascii="Times New Roman" w:hAnsi="Times New Roman" w:cs="Times New Roman"/>
                <w:bCs/>
              </w:rPr>
              <w:t>Е.-</w:t>
            </w:r>
            <w:r>
              <w:rPr>
                <w:rFonts w:ascii="Times New Roman" w:hAnsi="Times New Roman" w:cs="Times New Roman"/>
                <w:bCs/>
              </w:rPr>
              <w:t xml:space="preserve"> Оформить на листе бумаге или на доске</w:t>
            </w:r>
            <w:r w:rsidRPr="007E6B39">
              <w:rPr>
                <w:rFonts w:ascii="Times New Roman" w:hAnsi="Times New Roman" w:cs="Times New Roman"/>
                <w:bCs/>
              </w:rPr>
              <w:t>.</w:t>
            </w:r>
          </w:p>
          <w:p w14:paraId="2C2BA02A" w14:textId="77777777" w:rsidR="00202B8E" w:rsidRDefault="00202B8E" w:rsidP="00202B8E">
            <w:pPr>
              <w:rPr>
                <w:rFonts w:ascii="Times New Roman" w:hAnsi="Times New Roman" w:cs="Times New Roman"/>
                <w:bCs/>
              </w:rPr>
            </w:pPr>
            <w:r w:rsidRPr="007E6B39">
              <w:rPr>
                <w:rFonts w:ascii="Times New Roman" w:hAnsi="Times New Roman" w:cs="Times New Roman"/>
                <w:bCs/>
              </w:rPr>
              <w:t xml:space="preserve">Ж.- </w:t>
            </w:r>
            <w:r>
              <w:rPr>
                <w:rFonts w:ascii="Times New Roman" w:hAnsi="Times New Roman" w:cs="Times New Roman"/>
                <w:bCs/>
              </w:rPr>
              <w:t>Дать</w:t>
            </w:r>
            <w:r w:rsidRPr="007E6B39">
              <w:rPr>
                <w:rFonts w:ascii="Times New Roman" w:hAnsi="Times New Roman" w:cs="Times New Roman"/>
                <w:bCs/>
              </w:rPr>
              <w:t xml:space="preserve"> название </w:t>
            </w:r>
            <w:r>
              <w:rPr>
                <w:rFonts w:ascii="Times New Roman" w:hAnsi="Times New Roman" w:cs="Times New Roman"/>
                <w:bCs/>
              </w:rPr>
              <w:t>вашему новому изобретению</w:t>
            </w:r>
            <w:r w:rsidRPr="007E6B39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20AC3165" w14:textId="77777777" w:rsidR="00202B8E" w:rsidRDefault="00202B8E" w:rsidP="00202B8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З. – Презентовать ваш продукт труда. </w:t>
            </w:r>
          </w:p>
          <w:p w14:paraId="08EFA3C5" w14:textId="77777777" w:rsidR="00202B8E" w:rsidRDefault="00202B8E" w:rsidP="00202B8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И. – Является ли это задание творческим. Если да, то в чём оно проявляется.</w:t>
            </w:r>
          </w:p>
          <w:p w14:paraId="0A923571" w14:textId="169D3B11" w:rsidR="00202B8E" w:rsidRDefault="00202B8E" w:rsidP="005749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Принимают рекомендации консультаций.</w:t>
            </w:r>
          </w:p>
          <w:p w14:paraId="0063B74B" w14:textId="28EFCA9A" w:rsidR="00F42B5B" w:rsidRDefault="00202B8E" w:rsidP="005749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F42B5B" w:rsidRPr="00BD7AF4">
              <w:rPr>
                <w:rFonts w:ascii="Times New Roman" w:hAnsi="Times New Roman" w:cs="Times New Roman"/>
              </w:rPr>
              <w:t xml:space="preserve">адают вопросы и получают ответ </w:t>
            </w:r>
            <w:r w:rsidR="00F42B5B" w:rsidRPr="00BD7AF4">
              <w:rPr>
                <w:rFonts w:ascii="Times New Roman" w:hAnsi="Times New Roman" w:cs="Times New Roman"/>
              </w:rPr>
              <w:lastRenderedPageBreak/>
              <w:t>на них. Отвечая на вопросы обучающиеся должны показать знания и понимания сути методики творческой</w:t>
            </w:r>
            <w:r w:rsidR="00185C27">
              <w:rPr>
                <w:rFonts w:ascii="Times New Roman" w:hAnsi="Times New Roman" w:cs="Times New Roman"/>
              </w:rPr>
              <w:t xml:space="preserve">, </w:t>
            </w:r>
            <w:r w:rsidR="00F42B5B" w:rsidRPr="00BD7AF4">
              <w:rPr>
                <w:rFonts w:ascii="Times New Roman" w:hAnsi="Times New Roman" w:cs="Times New Roman"/>
              </w:rPr>
              <w:t xml:space="preserve">проектной и дизайнерской деятельности; общие представления о </w:t>
            </w:r>
            <w:r w:rsidR="00F42B5B">
              <w:rPr>
                <w:rFonts w:ascii="Times New Roman" w:hAnsi="Times New Roman" w:cs="Times New Roman"/>
              </w:rPr>
              <w:t>материалах, технологиях.</w:t>
            </w:r>
            <w:r w:rsidR="00F42B5B" w:rsidRPr="00BD7AF4">
              <w:rPr>
                <w:rFonts w:ascii="Times New Roman" w:hAnsi="Times New Roman" w:cs="Times New Roman"/>
              </w:rPr>
              <w:t xml:space="preserve"> </w:t>
            </w:r>
          </w:p>
          <w:p w14:paraId="123C3E1B" w14:textId="59D1D7D9" w:rsidR="00202B8E" w:rsidRDefault="00202B8E" w:rsidP="005749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Слушают инструктаж по безопасности труда при работе с чертёжными инструментами. </w:t>
            </w:r>
            <w:r w:rsidR="00D63994">
              <w:rPr>
                <w:rFonts w:ascii="Times New Roman" w:hAnsi="Times New Roman" w:cs="Times New Roman"/>
              </w:rPr>
              <w:t>Строят чертёж.</w:t>
            </w:r>
          </w:p>
          <w:p w14:paraId="0C7B6A60" w14:textId="70DEED50" w:rsidR="00F42B5B" w:rsidRDefault="00F42B5B" w:rsidP="00C51BB0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t>Уметь использовать знания и умения в области проектной и творческой деятельн</w:t>
            </w:r>
            <w:r w:rsidR="00C51BB0">
              <w:rPr>
                <w:rFonts w:ascii="Times New Roman" w:hAnsi="Times New Roman" w:cs="Times New Roman"/>
              </w:rPr>
              <w:t>ости при проектировании материа</w:t>
            </w:r>
            <w:r w:rsidR="00C51BB0" w:rsidRPr="00BD7AF4">
              <w:rPr>
                <w:rFonts w:ascii="Times New Roman" w:hAnsi="Times New Roman" w:cs="Times New Roman"/>
              </w:rPr>
              <w:t>льных объектов или услуг.</w:t>
            </w:r>
          </w:p>
          <w:p w14:paraId="0224AB4C" w14:textId="344E826F" w:rsidR="00885F1C" w:rsidRDefault="00885F1C" w:rsidP="00C51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учителя отвечают на вопросы</w:t>
            </w:r>
          </w:p>
          <w:p w14:paraId="42EE9A5D" w14:textId="15DD42BE" w:rsidR="000F4214" w:rsidRDefault="001D71E6" w:rsidP="00C51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Повторяют инструктаж по технике безопасности.</w:t>
            </w:r>
          </w:p>
          <w:p w14:paraId="6B25E8E9" w14:textId="72D40C7B" w:rsidR="009122F4" w:rsidRDefault="000F4214" w:rsidP="000F4214">
            <w:pPr>
              <w:pStyle w:val="a5"/>
              <w:spacing w:before="0" w:beforeAutospacing="0" w:after="30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1.Опасности в </w:t>
            </w:r>
            <w:proofErr w:type="gramStart"/>
            <w:r>
              <w:rPr>
                <w:sz w:val="22"/>
                <w:szCs w:val="22"/>
              </w:rPr>
              <w:t xml:space="preserve">работе:   </w:t>
            </w:r>
            <w:proofErr w:type="gramEnd"/>
            <w:r>
              <w:rPr>
                <w:sz w:val="22"/>
                <w:szCs w:val="22"/>
              </w:rPr>
              <w:t xml:space="preserve">            п</w:t>
            </w:r>
            <w:r w:rsidRPr="00AC0B13">
              <w:rPr>
                <w:sz w:val="22"/>
                <w:szCs w:val="22"/>
              </w:rPr>
              <w:t>орезы;</w:t>
            </w:r>
            <w:r>
              <w:rPr>
                <w:sz w:val="22"/>
                <w:szCs w:val="22"/>
              </w:rPr>
              <w:t xml:space="preserve">                           т</w:t>
            </w:r>
            <w:r w:rsidRPr="00AC0B13">
              <w:rPr>
                <w:sz w:val="22"/>
                <w:szCs w:val="22"/>
              </w:rPr>
              <w:t>равмирование рук;</w:t>
            </w:r>
            <w:r>
              <w:rPr>
                <w:sz w:val="22"/>
                <w:szCs w:val="22"/>
              </w:rPr>
              <w:t xml:space="preserve">                 ушибы.                                              2.Что нужно сделать до начала работы?                                   Подготовить инструменты и приспособления к работе.                          3.Что нужно сделать во время </w:t>
            </w:r>
            <w:proofErr w:type="gramStart"/>
            <w:r>
              <w:rPr>
                <w:sz w:val="22"/>
                <w:szCs w:val="22"/>
              </w:rPr>
              <w:t>работы:</w:t>
            </w:r>
            <w:r w:rsidR="001008C6">
              <w:rPr>
                <w:sz w:val="22"/>
                <w:szCs w:val="22"/>
              </w:rPr>
              <w:t xml:space="preserve">   </w:t>
            </w:r>
            <w:proofErr w:type="gramEnd"/>
            <w:r w:rsidR="001008C6">
              <w:rPr>
                <w:sz w:val="22"/>
                <w:szCs w:val="22"/>
              </w:rPr>
              <w:t xml:space="preserve">                                                  </w:t>
            </w:r>
            <w:r>
              <w:rPr>
                <w:sz w:val="22"/>
                <w:szCs w:val="22"/>
              </w:rPr>
              <w:t xml:space="preserve">работать только с хорошо заточенным ножом;                 пользоваться ножом осторожно; передавать нож (вилку) только ручкой вперёд;                                  не поднимать нож высоко над </w:t>
            </w:r>
            <w:r>
              <w:rPr>
                <w:sz w:val="22"/>
                <w:szCs w:val="22"/>
              </w:rPr>
              <w:lastRenderedPageBreak/>
              <w:t>разделочной доской;                      при работе с мясорубкой проталкивать продукт пестиком.  4.Что нужно сделать по окончани</w:t>
            </w:r>
            <w:r w:rsidR="00202B8E">
              <w:rPr>
                <w:sz w:val="22"/>
                <w:szCs w:val="22"/>
              </w:rPr>
              <w:t xml:space="preserve">и </w:t>
            </w:r>
            <w:proofErr w:type="gramStart"/>
            <w:r>
              <w:rPr>
                <w:sz w:val="22"/>
                <w:szCs w:val="22"/>
              </w:rPr>
              <w:t xml:space="preserve">работы:   </w:t>
            </w:r>
            <w:proofErr w:type="gramEnd"/>
            <w:r>
              <w:rPr>
                <w:sz w:val="22"/>
                <w:szCs w:val="22"/>
              </w:rPr>
              <w:t xml:space="preserve">                                  вымыть, просушить и убрать инструменты и приспособления.</w:t>
            </w:r>
            <w:r w:rsidR="00DD148A">
              <w:rPr>
                <w:sz w:val="22"/>
                <w:szCs w:val="22"/>
              </w:rPr>
              <w:t xml:space="preserve">         Получают предварительный инструктаж по выполнению работы. Соединение овощей и заправка.  </w:t>
            </w:r>
            <w:r w:rsidR="009122F4">
              <w:rPr>
                <w:sz w:val="22"/>
                <w:szCs w:val="22"/>
              </w:rPr>
              <w:t xml:space="preserve">Выполняют работу соблюдая технологию и правила безопасности.  Записывают определение салата.     Оформляют салат. </w:t>
            </w:r>
          </w:p>
          <w:p w14:paraId="527F637F" w14:textId="77777777" w:rsidR="00207E3A" w:rsidRDefault="009122F4" w:rsidP="000F4214">
            <w:pPr>
              <w:pStyle w:val="a5"/>
              <w:spacing w:before="0" w:beforeAutospacing="0" w:after="30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Заканчивают работу по выполнению практической работы </w:t>
            </w:r>
          </w:p>
          <w:p w14:paraId="683D3391" w14:textId="07032994" w:rsidR="002C7B1A" w:rsidRDefault="00536187" w:rsidP="000F4214">
            <w:pPr>
              <w:pStyle w:val="a5"/>
              <w:spacing w:before="0" w:beforeAutospacing="0" w:after="30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Принимают к сведению рекомендации по оформлению </w:t>
            </w:r>
            <w:r w:rsidR="00207E3A">
              <w:rPr>
                <w:sz w:val="22"/>
                <w:szCs w:val="22"/>
              </w:rPr>
              <w:t xml:space="preserve">конструкций транспортной техники.                                           </w:t>
            </w:r>
            <w:r w:rsidR="002C7B1A">
              <w:rPr>
                <w:sz w:val="22"/>
                <w:szCs w:val="22"/>
              </w:rPr>
              <w:t xml:space="preserve">Отвечают, что творчество проявляется </w:t>
            </w:r>
            <w:r w:rsidR="00207E3A">
              <w:rPr>
                <w:sz w:val="22"/>
                <w:szCs w:val="22"/>
              </w:rPr>
              <w:t xml:space="preserve">уже </w:t>
            </w:r>
            <w:r w:rsidR="002C7B1A">
              <w:rPr>
                <w:sz w:val="22"/>
                <w:szCs w:val="22"/>
              </w:rPr>
              <w:t xml:space="preserve">в </w:t>
            </w:r>
            <w:r w:rsidR="00207E3A">
              <w:rPr>
                <w:sz w:val="22"/>
                <w:szCs w:val="22"/>
              </w:rPr>
              <w:t>самом участии разработки конструкции. Выбирают наиболее интересный вариант.</w:t>
            </w:r>
          </w:p>
          <w:p w14:paraId="2EC95FE0" w14:textId="77777777" w:rsidR="00DD148A" w:rsidRDefault="00DD148A" w:rsidP="000F4214">
            <w:pPr>
              <w:pStyle w:val="a5"/>
              <w:spacing w:before="0" w:beforeAutospacing="0" w:after="300" w:afterAutospacing="0"/>
              <w:rPr>
                <w:sz w:val="22"/>
                <w:szCs w:val="22"/>
              </w:rPr>
            </w:pPr>
          </w:p>
          <w:p w14:paraId="530CFCE3" w14:textId="77777777" w:rsidR="000F4214" w:rsidRDefault="000F4214" w:rsidP="000F4214">
            <w:pPr>
              <w:pStyle w:val="a5"/>
              <w:spacing w:before="0" w:beforeAutospacing="0" w:after="300" w:afterAutospacing="0"/>
              <w:rPr>
                <w:sz w:val="22"/>
                <w:szCs w:val="22"/>
              </w:rPr>
            </w:pPr>
          </w:p>
          <w:p w14:paraId="7C575278" w14:textId="63E2780E" w:rsidR="000F4214" w:rsidRPr="00BD7AF4" w:rsidRDefault="000F4214" w:rsidP="00C51B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7" w:type="dxa"/>
          </w:tcPr>
          <w:p w14:paraId="3D03C5CC" w14:textId="1AF2C272" w:rsidR="00F42B5B" w:rsidRPr="00D43F26" w:rsidRDefault="00F42B5B" w:rsidP="005749E1">
            <w:pPr>
              <w:rPr>
                <w:rFonts w:ascii="Times New Roman" w:hAnsi="Times New Roman" w:cs="Times New Roman"/>
                <w:bCs/>
                <w:iCs/>
              </w:rPr>
            </w:pPr>
            <w:r w:rsidRPr="00BD7AF4">
              <w:rPr>
                <w:rFonts w:ascii="Times New Roman" w:hAnsi="Times New Roman" w:cs="Times New Roman"/>
                <w:b/>
                <w:i/>
              </w:rPr>
              <w:lastRenderedPageBreak/>
              <w:t xml:space="preserve">Личностные: </w:t>
            </w:r>
            <w:r w:rsidR="00D43F26" w:rsidRPr="00D43F26">
              <w:rPr>
                <w:rFonts w:ascii="Times New Roman" w:hAnsi="Times New Roman" w:cs="Times New Roman"/>
                <w:bCs/>
                <w:iCs/>
              </w:rPr>
              <w:t>формулирование темы, цел</w:t>
            </w:r>
            <w:r w:rsidR="00D43F26">
              <w:rPr>
                <w:rFonts w:ascii="Times New Roman" w:hAnsi="Times New Roman" w:cs="Times New Roman"/>
                <w:bCs/>
                <w:iCs/>
              </w:rPr>
              <w:t>ей</w:t>
            </w:r>
            <w:r w:rsidR="00D43F26" w:rsidRPr="00D43F26">
              <w:rPr>
                <w:rFonts w:ascii="Times New Roman" w:hAnsi="Times New Roman" w:cs="Times New Roman"/>
                <w:bCs/>
                <w:iCs/>
              </w:rPr>
              <w:t>, задач;</w:t>
            </w:r>
          </w:p>
          <w:p w14:paraId="54C7F4DB" w14:textId="3EA0E11A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t>умеют оформлять работу;</w:t>
            </w:r>
          </w:p>
          <w:p w14:paraId="160955EB" w14:textId="77777777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lastRenderedPageBreak/>
              <w:t>ориентируются в заданиях;</w:t>
            </w:r>
          </w:p>
          <w:p w14:paraId="7F31E279" w14:textId="507072C9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BD7AF4">
              <w:rPr>
                <w:rFonts w:ascii="Times New Roman" w:hAnsi="Times New Roman" w:cs="Times New Roman"/>
              </w:rPr>
              <w:t xml:space="preserve"> демонстрируют свои знания на практике при выполнении </w:t>
            </w:r>
            <w:r w:rsidR="00151FD1">
              <w:rPr>
                <w:rFonts w:ascii="Times New Roman" w:hAnsi="Times New Roman" w:cs="Times New Roman"/>
              </w:rPr>
              <w:t>практическ</w:t>
            </w:r>
            <w:r w:rsidRPr="00BD7AF4">
              <w:rPr>
                <w:rFonts w:ascii="Times New Roman" w:hAnsi="Times New Roman" w:cs="Times New Roman"/>
              </w:rPr>
              <w:t>ой работы; выявляют свои ошибки;</w:t>
            </w:r>
          </w:p>
          <w:p w14:paraId="37CA2E73" w14:textId="794CC3B9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  <w:b/>
                <w:i/>
              </w:rPr>
              <w:t>Познавательные</w:t>
            </w:r>
            <w:r w:rsidRPr="00BD7AF4">
              <w:rPr>
                <w:rFonts w:ascii="Times New Roman" w:hAnsi="Times New Roman" w:cs="Times New Roman"/>
              </w:rPr>
              <w:t>: ориентируются в понятия</w:t>
            </w:r>
            <w:r w:rsidR="00762599">
              <w:rPr>
                <w:rFonts w:ascii="Times New Roman" w:hAnsi="Times New Roman" w:cs="Times New Roman"/>
              </w:rPr>
              <w:t>х</w:t>
            </w:r>
          </w:p>
          <w:p w14:paraId="6264BA3B" w14:textId="77777777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BD7AF4">
              <w:rPr>
                <w:rFonts w:ascii="Times New Roman" w:hAnsi="Times New Roman" w:cs="Times New Roman"/>
              </w:rPr>
              <w:t xml:space="preserve"> взаимодействуют с учителем</w:t>
            </w:r>
          </w:p>
        </w:tc>
      </w:tr>
      <w:tr w:rsidR="00F67F45" w:rsidRPr="00BD7AF4" w14:paraId="33CAC639" w14:textId="77777777" w:rsidTr="005749E1">
        <w:tc>
          <w:tcPr>
            <w:tcW w:w="3696" w:type="dxa"/>
          </w:tcPr>
          <w:p w14:paraId="27DDADD6" w14:textId="2E355DD2" w:rsidR="00F42B5B" w:rsidRPr="00BD7AF4" w:rsidRDefault="005D17ED" w:rsidP="005749E1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lastRenderedPageBreak/>
              <w:t>I</w:t>
            </w:r>
            <w:r w:rsidR="00264B19">
              <w:rPr>
                <w:rFonts w:ascii="Times New Roman" w:hAnsi="Times New Roman" w:cs="Times New Roman"/>
                <w:b/>
                <w:i/>
                <w:lang w:val="en-US"/>
              </w:rPr>
              <w:t>X</w:t>
            </w:r>
            <w:r w:rsidR="00F42B5B" w:rsidRPr="00BD7AF4">
              <w:rPr>
                <w:rFonts w:ascii="Times New Roman" w:hAnsi="Times New Roman" w:cs="Times New Roman"/>
                <w:b/>
                <w:i/>
              </w:rPr>
              <w:t>. Итог урок</w:t>
            </w:r>
            <w:r w:rsidR="0015051A">
              <w:rPr>
                <w:rFonts w:ascii="Times New Roman" w:hAnsi="Times New Roman" w:cs="Times New Roman"/>
                <w:b/>
                <w:i/>
              </w:rPr>
              <w:t>а</w:t>
            </w:r>
          </w:p>
          <w:p w14:paraId="694EAEC8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6F107F89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1060A3F7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325F2C91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3DAFC02F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55D70CFB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175CC361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540E139F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85593D5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808B2BC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0F47CDE7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45F1522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58D85783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2CBEBA90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8E6B641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29FAA0E6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5C09A617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1B4360FD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99DE214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46AAE688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28E9D069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20F5E9AF" w14:textId="77777777" w:rsidR="00F67F45" w:rsidRDefault="00F67F45" w:rsidP="005749E1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7E62BDFC" w14:textId="66713B1E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  <w:b/>
                <w:i/>
              </w:rPr>
              <w:t>Рефлекси</w:t>
            </w:r>
            <w:r w:rsidR="0015051A">
              <w:rPr>
                <w:rFonts w:ascii="Times New Roman" w:hAnsi="Times New Roman" w:cs="Times New Roman"/>
                <w:b/>
                <w:i/>
              </w:rPr>
              <w:t>я</w:t>
            </w:r>
          </w:p>
        </w:tc>
        <w:tc>
          <w:tcPr>
            <w:tcW w:w="3696" w:type="dxa"/>
            <w:gridSpan w:val="2"/>
          </w:tcPr>
          <w:p w14:paraId="094423D7" w14:textId="493BA627" w:rsidR="00221C20" w:rsidRDefault="00F42B5B" w:rsidP="00841EA0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207E3A">
              <w:rPr>
                <w:rFonts w:ascii="Times New Roman" w:hAnsi="Times New Roman" w:cs="Times New Roman"/>
                <w:i/>
                <w:iCs/>
              </w:rPr>
              <w:t>Подводит итог урока</w:t>
            </w:r>
            <w:r w:rsidRPr="00BD7AF4">
              <w:rPr>
                <w:rFonts w:ascii="Times New Roman" w:hAnsi="Times New Roman" w:cs="Times New Roman"/>
              </w:rPr>
              <w:t>.</w:t>
            </w:r>
            <w:r w:rsidR="00221C20">
              <w:rPr>
                <w:rFonts w:ascii="Times New Roman" w:hAnsi="Times New Roman" w:cs="Times New Roman"/>
              </w:rPr>
              <w:t xml:space="preserve"> Предлагает обучающимся сделать выводы по выполнению проекта.</w:t>
            </w:r>
          </w:p>
          <w:p w14:paraId="2D1F652F" w14:textId="1061FD50" w:rsidR="00F42B5B" w:rsidRDefault="00F42B5B" w:rsidP="00841EA0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t xml:space="preserve"> Выясняет какие вопросы вызвали у </w:t>
            </w:r>
            <w:r w:rsidRPr="00BD7AF4">
              <w:rPr>
                <w:rFonts w:ascii="Times New Roman" w:hAnsi="Times New Roman" w:cs="Times New Roman"/>
              </w:rPr>
              <w:lastRenderedPageBreak/>
              <w:t xml:space="preserve">обучающихся затруднения. </w:t>
            </w:r>
          </w:p>
          <w:p w14:paraId="137B47E7" w14:textId="47ABF66C" w:rsidR="00221C20" w:rsidRPr="00221C20" w:rsidRDefault="00306D78" w:rsidP="00221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Задаёт вопросы</w:t>
            </w:r>
            <w:r w:rsidR="0015051A">
              <w:rPr>
                <w:rFonts w:ascii="Times New Roman" w:hAnsi="Times New Roman" w:cs="Times New Roman"/>
              </w:rPr>
              <w:t xml:space="preserve">. </w:t>
            </w:r>
            <w:r w:rsidR="00221C20">
              <w:rPr>
                <w:rFonts w:ascii="Times New Roman" w:hAnsi="Times New Roman" w:cs="Times New Roman"/>
              </w:rPr>
              <w:t xml:space="preserve">                          </w:t>
            </w:r>
            <w:r w:rsidR="00F67F45">
              <w:rPr>
                <w:rFonts w:ascii="Times New Roman" w:hAnsi="Times New Roman" w:cs="Times New Roman"/>
              </w:rPr>
              <w:t xml:space="preserve"> Заостряет внимание обучающихся на допущенных ошибках                 </w:t>
            </w:r>
            <w:r w:rsidR="00247631">
              <w:rPr>
                <w:rFonts w:ascii="Times New Roman" w:hAnsi="Times New Roman" w:cs="Times New Roman"/>
              </w:rPr>
              <w:t xml:space="preserve"> </w:t>
            </w:r>
            <w:r w:rsidR="00221C20">
              <w:rPr>
                <w:rFonts w:ascii="Times New Roman" w:hAnsi="Times New Roman" w:cs="Times New Roman"/>
              </w:rPr>
              <w:t>1.</w:t>
            </w:r>
            <w:r w:rsidR="00247631">
              <w:rPr>
                <w:rFonts w:ascii="Times New Roman" w:hAnsi="Times New Roman" w:cs="Times New Roman"/>
              </w:rPr>
              <w:t xml:space="preserve"> </w:t>
            </w:r>
            <w:r w:rsidR="00221C20" w:rsidRPr="00221C20">
              <w:rPr>
                <w:rFonts w:ascii="Times New Roman" w:hAnsi="Times New Roman" w:cs="Times New Roman"/>
              </w:rPr>
              <w:t>Какую</w:t>
            </w:r>
            <w:r w:rsidR="00247631">
              <w:rPr>
                <w:rFonts w:ascii="Times New Roman" w:hAnsi="Times New Roman" w:cs="Times New Roman"/>
              </w:rPr>
              <w:t xml:space="preserve"> </w:t>
            </w:r>
            <w:r w:rsidR="00221C20" w:rsidRPr="00221C20">
              <w:rPr>
                <w:rFonts w:ascii="Times New Roman" w:hAnsi="Times New Roman" w:cs="Times New Roman"/>
              </w:rPr>
              <w:t>цель и какую задачу мы ставили перед собой в начале урока?</w:t>
            </w:r>
          </w:p>
          <w:p w14:paraId="7B8233EB" w14:textId="77CC0BAF" w:rsidR="00221C20" w:rsidRPr="00221C20" w:rsidRDefault="00221C20" w:rsidP="00221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221C20">
              <w:rPr>
                <w:rFonts w:ascii="Times New Roman" w:hAnsi="Times New Roman" w:cs="Times New Roman"/>
              </w:rPr>
              <w:t>Удалось ли нам достигнуть поставленной цели и задачи?</w:t>
            </w:r>
          </w:p>
          <w:p w14:paraId="4D0EB7C1" w14:textId="30068091" w:rsidR="00221C20" w:rsidRPr="00221C20" w:rsidRDefault="00221C20" w:rsidP="00221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221C20">
              <w:rPr>
                <w:rFonts w:ascii="Times New Roman" w:hAnsi="Times New Roman" w:cs="Times New Roman"/>
              </w:rPr>
              <w:t>Какие трудности встретились?</w:t>
            </w:r>
          </w:p>
          <w:p w14:paraId="48AC4AD8" w14:textId="16BF261B" w:rsidR="00221C20" w:rsidRPr="00221C20" w:rsidRDefault="00221C20" w:rsidP="00221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221C20">
              <w:rPr>
                <w:rFonts w:ascii="Times New Roman" w:hAnsi="Times New Roman" w:cs="Times New Roman"/>
              </w:rPr>
              <w:t>Что показалось наиболее интересным?</w:t>
            </w:r>
          </w:p>
          <w:p w14:paraId="14C0113F" w14:textId="452DB2B6" w:rsidR="00221C20" w:rsidRPr="00221C20" w:rsidRDefault="00221C20" w:rsidP="00221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221C20">
              <w:rPr>
                <w:rFonts w:ascii="Times New Roman" w:hAnsi="Times New Roman" w:cs="Times New Roman"/>
              </w:rPr>
              <w:t>Где вам это пригодится?</w:t>
            </w:r>
          </w:p>
          <w:p w14:paraId="27624A05" w14:textId="4AC3157E" w:rsidR="00221C20" w:rsidRPr="00221C20" w:rsidRDefault="00221C20" w:rsidP="00221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Pr="00221C20">
              <w:rPr>
                <w:rFonts w:ascii="Times New Roman" w:hAnsi="Times New Roman" w:cs="Times New Roman"/>
              </w:rPr>
              <w:t xml:space="preserve">Оцените свою работу. </w:t>
            </w:r>
          </w:p>
          <w:p w14:paraId="00BE7B23" w14:textId="4F9514B8" w:rsidR="00221C20" w:rsidRPr="00221C20" w:rsidRDefault="00221C20" w:rsidP="00221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221C20">
              <w:rPr>
                <w:rFonts w:ascii="Times New Roman" w:hAnsi="Times New Roman" w:cs="Times New Roman"/>
              </w:rPr>
              <w:t xml:space="preserve">Оцените работу учителя. </w:t>
            </w:r>
          </w:p>
          <w:p w14:paraId="26868E9C" w14:textId="7143A6A9" w:rsidR="00221C20" w:rsidRPr="00221C20" w:rsidRDefault="00207E3A" w:rsidP="00221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221C20" w:rsidRPr="00221C20">
              <w:rPr>
                <w:rFonts w:ascii="Times New Roman" w:hAnsi="Times New Roman" w:cs="Times New Roman"/>
              </w:rPr>
              <w:t>Выберите из предложенного вам списка УУД, которые вы формировали у себя сегодня на уроке.</w:t>
            </w:r>
          </w:p>
          <w:p w14:paraId="6725D3B4" w14:textId="1319C68D" w:rsidR="003A3188" w:rsidRPr="003A3188" w:rsidRDefault="003A3188" w:rsidP="00221C20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848A868" w14:textId="64B03291" w:rsidR="00306D78" w:rsidRDefault="00306D78" w:rsidP="00841E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нового узнали на уроке?</w:t>
            </w:r>
          </w:p>
          <w:p w14:paraId="5690DFDB" w14:textId="6EA62F36" w:rsidR="00F67F45" w:rsidRDefault="00F67F45" w:rsidP="00841E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Было интересно?</w:t>
            </w:r>
          </w:p>
          <w:p w14:paraId="627F450D" w14:textId="54848DAC" w:rsidR="00F67F45" w:rsidRDefault="00F67F45" w:rsidP="00841E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Было трудно?</w:t>
            </w:r>
          </w:p>
          <w:p w14:paraId="7C3BE383" w14:textId="1A5171FD" w:rsidR="00F67F45" w:rsidRDefault="00F67F45" w:rsidP="00841E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Меня удивило.</w:t>
            </w:r>
          </w:p>
          <w:p w14:paraId="4668A2A6" w14:textId="77777777" w:rsidR="00F67F45" w:rsidRDefault="00F67F45" w:rsidP="00841E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научилась.</w:t>
            </w:r>
          </w:p>
          <w:p w14:paraId="351A2FDD" w14:textId="418EB4A7" w:rsidR="00F67F45" w:rsidRDefault="00F67F45" w:rsidP="00841E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Мне захотелось.</w:t>
            </w:r>
          </w:p>
          <w:p w14:paraId="1AB537EC" w14:textId="260710D0" w:rsidR="00F67F45" w:rsidRDefault="00F67F45" w:rsidP="00841E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Теперь я могу.</w:t>
            </w:r>
          </w:p>
          <w:p w14:paraId="7FD59FE7" w14:textId="77777777" w:rsidR="00F67F45" w:rsidRDefault="00306D78" w:rsidP="00841E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 вам это пригодится?</w:t>
            </w:r>
            <w:r w:rsidR="007771AF">
              <w:rPr>
                <w:rFonts w:ascii="Times New Roman" w:hAnsi="Times New Roman" w:cs="Times New Roman"/>
              </w:rPr>
              <w:t xml:space="preserve"> </w:t>
            </w:r>
          </w:p>
          <w:p w14:paraId="76718AA6" w14:textId="7900CE26" w:rsidR="00306D78" w:rsidRDefault="007771AF" w:rsidP="00841E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своё настроени</w:t>
            </w:r>
            <w:r w:rsidR="00316A7F">
              <w:rPr>
                <w:rFonts w:ascii="Times New Roman" w:hAnsi="Times New Roman" w:cs="Times New Roman"/>
              </w:rPr>
              <w:t>и</w:t>
            </w:r>
            <w:r w:rsidR="006779AF">
              <w:rPr>
                <w:rFonts w:ascii="Times New Roman" w:hAnsi="Times New Roman" w:cs="Times New Roman"/>
              </w:rPr>
              <w:t>, проявляя творческий подход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CE0FF95" w14:textId="5F29E12C" w:rsidR="00306D78" w:rsidRDefault="00306D78" w:rsidP="00841EA0">
            <w:pPr>
              <w:rPr>
                <w:rFonts w:ascii="Times New Roman" w:hAnsi="Times New Roman" w:cs="Times New Roman"/>
              </w:rPr>
            </w:pPr>
          </w:p>
          <w:p w14:paraId="5EB9EBF1" w14:textId="77777777" w:rsidR="003D49BB" w:rsidRPr="00BD7AF4" w:rsidRDefault="003D49BB" w:rsidP="0051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7" w:type="dxa"/>
            <w:gridSpan w:val="2"/>
          </w:tcPr>
          <w:p w14:paraId="201BA3C7" w14:textId="2C324AC6" w:rsidR="00207E3A" w:rsidRDefault="00C92CA4" w:rsidP="00C92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Заканчивают урок отвечают на вопросы.</w:t>
            </w:r>
            <w:r w:rsidR="003A3188">
              <w:rPr>
                <w:rFonts w:ascii="Times New Roman" w:hAnsi="Times New Roman" w:cs="Times New Roman"/>
              </w:rPr>
              <w:t xml:space="preserve"> </w:t>
            </w:r>
          </w:p>
          <w:p w14:paraId="766AAF49" w14:textId="77777777" w:rsidR="00207E3A" w:rsidRPr="00221C20" w:rsidRDefault="00207E3A" w:rsidP="00207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221C20">
              <w:rPr>
                <w:rFonts w:ascii="Times New Roman" w:hAnsi="Times New Roman" w:cs="Times New Roman"/>
              </w:rPr>
              <w:t>Какую цель и какую задачу мы ставили перед собой в начале урока?</w:t>
            </w:r>
          </w:p>
          <w:p w14:paraId="75D37422" w14:textId="77777777" w:rsidR="00207E3A" w:rsidRPr="00221C20" w:rsidRDefault="00207E3A" w:rsidP="00207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  <w:r w:rsidRPr="00221C20">
              <w:rPr>
                <w:rFonts w:ascii="Times New Roman" w:hAnsi="Times New Roman" w:cs="Times New Roman"/>
              </w:rPr>
              <w:t>Удалось ли нам достигнуть поставленной цели и задачи?</w:t>
            </w:r>
          </w:p>
          <w:p w14:paraId="4C1B3CDA" w14:textId="77777777" w:rsidR="00207E3A" w:rsidRPr="00221C20" w:rsidRDefault="00207E3A" w:rsidP="00207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221C20">
              <w:rPr>
                <w:rFonts w:ascii="Times New Roman" w:hAnsi="Times New Roman" w:cs="Times New Roman"/>
              </w:rPr>
              <w:t>Какие трудности встретились?</w:t>
            </w:r>
          </w:p>
          <w:p w14:paraId="4BFA64D1" w14:textId="77777777" w:rsidR="00207E3A" w:rsidRPr="00221C20" w:rsidRDefault="00207E3A" w:rsidP="00207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221C20">
              <w:rPr>
                <w:rFonts w:ascii="Times New Roman" w:hAnsi="Times New Roman" w:cs="Times New Roman"/>
              </w:rPr>
              <w:t>Что показалось наиболее интересным?</w:t>
            </w:r>
          </w:p>
          <w:p w14:paraId="5FFA75CC" w14:textId="77777777" w:rsidR="00207E3A" w:rsidRPr="00221C20" w:rsidRDefault="00207E3A" w:rsidP="00207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221C20">
              <w:rPr>
                <w:rFonts w:ascii="Times New Roman" w:hAnsi="Times New Roman" w:cs="Times New Roman"/>
              </w:rPr>
              <w:t>Где вам это пригодится?</w:t>
            </w:r>
          </w:p>
          <w:p w14:paraId="26860514" w14:textId="77777777" w:rsidR="00207E3A" w:rsidRPr="00221C20" w:rsidRDefault="00207E3A" w:rsidP="00207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Pr="00221C20">
              <w:rPr>
                <w:rFonts w:ascii="Times New Roman" w:hAnsi="Times New Roman" w:cs="Times New Roman"/>
              </w:rPr>
              <w:t xml:space="preserve">Оцените свою работу. </w:t>
            </w:r>
          </w:p>
          <w:p w14:paraId="7E7D8E4E" w14:textId="77777777" w:rsidR="00207E3A" w:rsidRPr="00221C20" w:rsidRDefault="00207E3A" w:rsidP="00207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221C20">
              <w:rPr>
                <w:rFonts w:ascii="Times New Roman" w:hAnsi="Times New Roman" w:cs="Times New Roman"/>
              </w:rPr>
              <w:t xml:space="preserve">Оцените работу учителя. </w:t>
            </w:r>
          </w:p>
          <w:p w14:paraId="31C92F76" w14:textId="77777777" w:rsidR="00207E3A" w:rsidRPr="00221C20" w:rsidRDefault="00207E3A" w:rsidP="00207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Pr="00221C20">
              <w:rPr>
                <w:rFonts w:ascii="Times New Roman" w:hAnsi="Times New Roman" w:cs="Times New Roman"/>
              </w:rPr>
              <w:t>Выберите из предложенного вам списка УУД, которые вы формировали у себя сегодня на уроке.</w:t>
            </w:r>
          </w:p>
          <w:p w14:paraId="752855E6" w14:textId="2BE3F2F3" w:rsidR="00207E3A" w:rsidRDefault="00207E3A" w:rsidP="00C92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Задают вопросы.</w:t>
            </w:r>
          </w:p>
          <w:p w14:paraId="315C0BD1" w14:textId="427776B3" w:rsidR="00207E3A" w:rsidRDefault="00207E3A" w:rsidP="00C92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Обобщают и проведённую работу над пр</w:t>
            </w:r>
            <w:r w:rsidR="006E31D0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ектом в соответствии с поставленными целями и задачами и делают выводы.</w:t>
            </w:r>
          </w:p>
          <w:p w14:paraId="1D9D5D49" w14:textId="0E6D0F0A" w:rsidR="00C92CA4" w:rsidRDefault="003A3188" w:rsidP="00C92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Оценивают свою работу</w:t>
            </w:r>
            <w:r w:rsidR="006E31D0">
              <w:rPr>
                <w:rFonts w:ascii="Times New Roman" w:hAnsi="Times New Roman" w:cs="Times New Roman"/>
              </w:rPr>
              <w:t xml:space="preserve"> и работу учителя.</w:t>
            </w:r>
          </w:p>
          <w:p w14:paraId="33E727AE" w14:textId="1F5EBEC0" w:rsidR="003A3188" w:rsidRDefault="003A3188" w:rsidP="00C92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06E8267" w14:textId="2DDE20EC" w:rsidR="003A3188" w:rsidRDefault="006E31D0" w:rsidP="00C92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Работают со слайдом, комментируя его вопросы:</w:t>
            </w:r>
          </w:p>
          <w:p w14:paraId="1FB028CD" w14:textId="77777777" w:rsidR="006E31D0" w:rsidRDefault="006E31D0" w:rsidP="006E3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нового узнали на уроке?</w:t>
            </w:r>
          </w:p>
          <w:p w14:paraId="441A01A9" w14:textId="77777777" w:rsidR="006E31D0" w:rsidRDefault="006E31D0" w:rsidP="006E3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Было интересно?</w:t>
            </w:r>
          </w:p>
          <w:p w14:paraId="34BE8B49" w14:textId="77777777" w:rsidR="006E31D0" w:rsidRDefault="006E31D0" w:rsidP="006E3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Было трудно?</w:t>
            </w:r>
          </w:p>
          <w:p w14:paraId="0CF22FA9" w14:textId="77777777" w:rsidR="006E31D0" w:rsidRDefault="006E31D0" w:rsidP="006E3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Меня удивило.</w:t>
            </w:r>
          </w:p>
          <w:p w14:paraId="421B2C74" w14:textId="77777777" w:rsidR="006E31D0" w:rsidRDefault="006E31D0" w:rsidP="006E3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научилась.</w:t>
            </w:r>
          </w:p>
          <w:p w14:paraId="2785319D" w14:textId="77777777" w:rsidR="006E31D0" w:rsidRDefault="006E31D0" w:rsidP="006E3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Мне захотелось.</w:t>
            </w:r>
          </w:p>
          <w:p w14:paraId="3BCD14D9" w14:textId="77777777" w:rsidR="006E31D0" w:rsidRDefault="006E31D0" w:rsidP="006E3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Теперь я могу.</w:t>
            </w:r>
          </w:p>
          <w:p w14:paraId="45A5A73E" w14:textId="77777777" w:rsidR="006E31D0" w:rsidRDefault="006E31D0" w:rsidP="006E3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Где вам это пригодится? </w:t>
            </w:r>
          </w:p>
          <w:p w14:paraId="14F67C59" w14:textId="6DFA42ED" w:rsidR="003A3188" w:rsidRDefault="006E31D0" w:rsidP="00C92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Рисуют своё настроение, проявляя творчество. </w:t>
            </w:r>
          </w:p>
          <w:p w14:paraId="6996DE35" w14:textId="34E68079" w:rsidR="00371057" w:rsidRPr="00BD7AF4" w:rsidRDefault="00371057" w:rsidP="00C92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7" w:type="dxa"/>
          </w:tcPr>
          <w:p w14:paraId="5BD77849" w14:textId="77777777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BD7AF4">
              <w:rPr>
                <w:rFonts w:ascii="Times New Roman" w:hAnsi="Times New Roman" w:cs="Times New Roman"/>
                <w:b/>
                <w:i/>
              </w:rPr>
              <w:t>Личностные:</w:t>
            </w:r>
            <w:r w:rsidRPr="00BD7AF4">
              <w:rPr>
                <w:rFonts w:ascii="Times New Roman" w:hAnsi="Times New Roman" w:cs="Times New Roman"/>
              </w:rPr>
              <w:t xml:space="preserve"> справляются с заданием достаточно успешно.;</w:t>
            </w:r>
          </w:p>
          <w:p w14:paraId="2E1EFB4A" w14:textId="77777777" w:rsidR="00F42B5B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t>настроение хорошее.</w:t>
            </w:r>
            <w:r w:rsidR="000016B0">
              <w:rPr>
                <w:rFonts w:ascii="Times New Roman" w:hAnsi="Times New Roman" w:cs="Times New Roman"/>
              </w:rPr>
              <w:t xml:space="preserve"> </w:t>
            </w:r>
          </w:p>
          <w:p w14:paraId="742E6AF9" w14:textId="129DB032" w:rsidR="000016B0" w:rsidRPr="00BD7AF4" w:rsidRDefault="000016B0" w:rsidP="005749E1">
            <w:pPr>
              <w:rPr>
                <w:rFonts w:ascii="Times New Roman" w:hAnsi="Times New Roman" w:cs="Times New Roman"/>
              </w:rPr>
            </w:pPr>
            <w:r w:rsidRPr="000016B0"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умеют </w:t>
            </w:r>
            <w:r>
              <w:rPr>
                <w:rFonts w:ascii="Times New Roman" w:hAnsi="Times New Roman" w:cs="Times New Roman"/>
              </w:rPr>
              <w:lastRenderedPageBreak/>
              <w:t>общаться в групповом обсуждении.</w:t>
            </w:r>
          </w:p>
        </w:tc>
      </w:tr>
      <w:tr w:rsidR="00F67F45" w:rsidRPr="00BD7AF4" w14:paraId="6F048C5C" w14:textId="77777777" w:rsidTr="005749E1">
        <w:tc>
          <w:tcPr>
            <w:tcW w:w="3696" w:type="dxa"/>
          </w:tcPr>
          <w:p w14:paraId="0523449D" w14:textId="197989CD" w:rsidR="00F42B5B" w:rsidRPr="00BD7AF4" w:rsidRDefault="00264B19" w:rsidP="005749E1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X</w:t>
            </w:r>
            <w:r w:rsidR="00F42B5B" w:rsidRPr="00BD7AF4">
              <w:rPr>
                <w:rFonts w:ascii="Times New Roman" w:hAnsi="Times New Roman" w:cs="Times New Roman"/>
                <w:b/>
                <w:i/>
              </w:rPr>
              <w:t>. Домашнее задание.</w:t>
            </w:r>
          </w:p>
        </w:tc>
        <w:tc>
          <w:tcPr>
            <w:tcW w:w="3696" w:type="dxa"/>
            <w:gridSpan w:val="2"/>
          </w:tcPr>
          <w:p w14:paraId="350BEE96" w14:textId="1D598A1D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6779AF">
              <w:rPr>
                <w:rFonts w:ascii="Times New Roman" w:hAnsi="Times New Roman" w:cs="Times New Roman"/>
                <w:b/>
                <w:bCs/>
                <w:i/>
                <w:iCs/>
              </w:rPr>
              <w:t>Задание:</w:t>
            </w:r>
            <w:r w:rsidR="00F67F4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906A80">
              <w:rPr>
                <w:rFonts w:ascii="Times New Roman" w:hAnsi="Times New Roman" w:cs="Times New Roman"/>
                <w:b/>
                <w:bCs/>
                <w:i/>
                <w:iCs/>
              </w:rPr>
              <w:t>р</w:t>
            </w:r>
            <w:r w:rsidR="00F67F45">
              <w:rPr>
                <w:rFonts w:ascii="Times New Roman" w:hAnsi="Times New Roman" w:cs="Times New Roman"/>
              </w:rPr>
              <w:t>аспечатать проект.</w:t>
            </w:r>
          </w:p>
        </w:tc>
        <w:tc>
          <w:tcPr>
            <w:tcW w:w="3697" w:type="dxa"/>
            <w:gridSpan w:val="2"/>
          </w:tcPr>
          <w:p w14:paraId="25CCC922" w14:textId="784E9560" w:rsidR="00F42B5B" w:rsidRPr="00BD7AF4" w:rsidRDefault="00F42B5B" w:rsidP="005749E1">
            <w:pPr>
              <w:rPr>
                <w:rFonts w:ascii="Times New Roman" w:hAnsi="Times New Roman" w:cs="Times New Roman"/>
              </w:rPr>
            </w:pPr>
            <w:r w:rsidRPr="00BD7AF4">
              <w:rPr>
                <w:rFonts w:ascii="Times New Roman" w:hAnsi="Times New Roman" w:cs="Times New Roman"/>
              </w:rPr>
              <w:t>Записывают задание</w:t>
            </w:r>
            <w:r w:rsidR="003A31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7" w:type="dxa"/>
          </w:tcPr>
          <w:p w14:paraId="3C4CF29F" w14:textId="77777777" w:rsidR="00F42B5B" w:rsidRPr="00BD7AF4" w:rsidRDefault="008A68A4" w:rsidP="005749E1">
            <w:pPr>
              <w:rPr>
                <w:rFonts w:ascii="Times New Roman" w:hAnsi="Times New Roman" w:cs="Times New Roman"/>
              </w:rPr>
            </w:pPr>
            <w:r w:rsidRPr="000016B0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ориентированы на выполнение задания.</w:t>
            </w:r>
          </w:p>
        </w:tc>
      </w:tr>
    </w:tbl>
    <w:p w14:paraId="1C899405" w14:textId="77777777" w:rsidR="00F42B5B" w:rsidRPr="00BD7AF4" w:rsidRDefault="00F42B5B" w:rsidP="00F42B5B">
      <w:pPr>
        <w:rPr>
          <w:rFonts w:ascii="Times New Roman" w:hAnsi="Times New Roman" w:cs="Times New Roman"/>
          <w:color w:val="000000" w:themeColor="text1"/>
        </w:rPr>
      </w:pPr>
    </w:p>
    <w:p w14:paraId="65003B30" w14:textId="77777777" w:rsidR="00F42B5B" w:rsidRDefault="00F42B5B" w:rsidP="00F42B5B"/>
    <w:p w14:paraId="54EB8331" w14:textId="77777777" w:rsidR="00F42B5B" w:rsidRPr="00644A6E" w:rsidRDefault="00F42B5B" w:rsidP="00F42B5B">
      <w:pPr>
        <w:rPr>
          <w:rFonts w:ascii="Times New Roman" w:hAnsi="Times New Roman" w:cs="Times New Roman"/>
        </w:rPr>
      </w:pPr>
    </w:p>
    <w:p w14:paraId="6A14D813" w14:textId="77777777" w:rsidR="00064D7E" w:rsidRPr="00FC434D" w:rsidRDefault="00064D7E">
      <w:pPr>
        <w:rPr>
          <w:rFonts w:ascii="Times New Roman" w:hAnsi="Times New Roman" w:cs="Times New Roman"/>
        </w:rPr>
      </w:pPr>
    </w:p>
    <w:sectPr w:rsidR="00064D7E" w:rsidRPr="00FC434D" w:rsidSect="005749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405A8"/>
    <w:multiLevelType w:val="hybridMultilevel"/>
    <w:tmpl w:val="3AA2DF96"/>
    <w:lvl w:ilvl="0" w:tplc="02FCC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4098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405A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006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8F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8BB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C20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412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608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A12EFE"/>
    <w:multiLevelType w:val="hybridMultilevel"/>
    <w:tmpl w:val="639CDD06"/>
    <w:lvl w:ilvl="0" w:tplc="B9BE5E06">
      <w:start w:val="1"/>
      <w:numFmt w:val="decimal"/>
      <w:lvlText w:val="%1."/>
      <w:lvlJc w:val="left"/>
      <w:pPr>
        <w:ind w:left="2850" w:hanging="24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35EA8"/>
    <w:multiLevelType w:val="hybridMultilevel"/>
    <w:tmpl w:val="1E06292A"/>
    <w:lvl w:ilvl="0" w:tplc="A762C9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E20D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002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4AE4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04E8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6015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B431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0C30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FAE5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E904DC3"/>
    <w:multiLevelType w:val="hybridMultilevel"/>
    <w:tmpl w:val="F8DA5FA6"/>
    <w:lvl w:ilvl="0" w:tplc="E9D4E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632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96BE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6845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A2B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8AE3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BEE8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68A7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62C1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028050A"/>
    <w:multiLevelType w:val="hybridMultilevel"/>
    <w:tmpl w:val="DF485C88"/>
    <w:lvl w:ilvl="0" w:tplc="2D6CCF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2298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F85E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C85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205D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DA8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C0E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981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1AB6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DD2722"/>
    <w:multiLevelType w:val="hybridMultilevel"/>
    <w:tmpl w:val="154ED296"/>
    <w:lvl w:ilvl="0" w:tplc="7EB8F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E260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2C53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468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E6D0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4A5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B4D6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CDF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546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3C402CA"/>
    <w:multiLevelType w:val="hybridMultilevel"/>
    <w:tmpl w:val="5C50C9CA"/>
    <w:lvl w:ilvl="0" w:tplc="DEBA45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34B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3A3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482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E2C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AA1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0416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22FA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1C09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6B64E97"/>
    <w:multiLevelType w:val="multilevel"/>
    <w:tmpl w:val="818C7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A016D1"/>
    <w:multiLevelType w:val="hybridMultilevel"/>
    <w:tmpl w:val="FFC23C1C"/>
    <w:lvl w:ilvl="0" w:tplc="5AA62D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AC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1608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D045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06C0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C23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A0F5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3CC4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EE1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56476A8"/>
    <w:multiLevelType w:val="hybridMultilevel"/>
    <w:tmpl w:val="ED208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81ABC"/>
    <w:multiLevelType w:val="hybridMultilevel"/>
    <w:tmpl w:val="B2FCDFA6"/>
    <w:lvl w:ilvl="0" w:tplc="A34E7C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84AF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80B6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58A1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05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1A0D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E4C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8245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A663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ED81CE7"/>
    <w:multiLevelType w:val="multilevel"/>
    <w:tmpl w:val="ED74F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B5350D"/>
    <w:multiLevelType w:val="hybridMultilevel"/>
    <w:tmpl w:val="DE9EECE4"/>
    <w:lvl w:ilvl="0" w:tplc="94C02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329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8C0E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E6F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6A9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A9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0ECD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78F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01A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2DD51A7"/>
    <w:multiLevelType w:val="hybridMultilevel"/>
    <w:tmpl w:val="5D0AAD54"/>
    <w:lvl w:ilvl="0" w:tplc="0480ED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14A4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305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32C2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0818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668A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32C0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1C89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3890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5411D31"/>
    <w:multiLevelType w:val="hybridMultilevel"/>
    <w:tmpl w:val="2F10FCA4"/>
    <w:lvl w:ilvl="0" w:tplc="BC34B6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30E8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78EF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BAE8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02A7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36D6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D0A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3A80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7804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6556E94"/>
    <w:multiLevelType w:val="hybridMultilevel"/>
    <w:tmpl w:val="40845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F62FC"/>
    <w:multiLevelType w:val="hybridMultilevel"/>
    <w:tmpl w:val="6A8288C2"/>
    <w:lvl w:ilvl="0" w:tplc="F85C80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669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204C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6AAD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9490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DEDF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54BB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AA1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C4E0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92B4D5A"/>
    <w:multiLevelType w:val="hybridMultilevel"/>
    <w:tmpl w:val="5AF833D4"/>
    <w:lvl w:ilvl="0" w:tplc="B87AD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680A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E2C0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E24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0A73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5642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D27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C03A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E86E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F606574"/>
    <w:multiLevelType w:val="hybridMultilevel"/>
    <w:tmpl w:val="C994BB22"/>
    <w:lvl w:ilvl="0" w:tplc="8C2289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CEB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9247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043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7C00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389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C650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E05C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0F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FFE1853"/>
    <w:multiLevelType w:val="hybridMultilevel"/>
    <w:tmpl w:val="15A4B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F4A75"/>
    <w:multiLevelType w:val="hybridMultilevel"/>
    <w:tmpl w:val="477CE38C"/>
    <w:lvl w:ilvl="0" w:tplc="382C7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524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0C5F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D4C1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683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580A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0C5B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AE5F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66E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4E22BE4"/>
    <w:multiLevelType w:val="hybridMultilevel"/>
    <w:tmpl w:val="2660A9BE"/>
    <w:lvl w:ilvl="0" w:tplc="8250D8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8EEC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C0C0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8EF3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EEA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420F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9AB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20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C45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A91240C"/>
    <w:multiLevelType w:val="hybridMultilevel"/>
    <w:tmpl w:val="217C1008"/>
    <w:lvl w:ilvl="0" w:tplc="6F800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5867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8AB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20E0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F608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CAE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CB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1428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96BF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A99680D"/>
    <w:multiLevelType w:val="hybridMultilevel"/>
    <w:tmpl w:val="F63C1AD8"/>
    <w:lvl w:ilvl="0" w:tplc="37D2BF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6002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DC7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504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F4A7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4E6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1AE0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A18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7A9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B883EE6"/>
    <w:multiLevelType w:val="hybridMultilevel"/>
    <w:tmpl w:val="EB8E42E4"/>
    <w:lvl w:ilvl="0" w:tplc="70806D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A21814"/>
    <w:multiLevelType w:val="hybridMultilevel"/>
    <w:tmpl w:val="C4B02116"/>
    <w:lvl w:ilvl="0" w:tplc="BA3AD8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B2D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92FB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C84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369F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A66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467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825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B8A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4001003"/>
    <w:multiLevelType w:val="multilevel"/>
    <w:tmpl w:val="0BECA8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502095"/>
    <w:multiLevelType w:val="hybridMultilevel"/>
    <w:tmpl w:val="5B6E113A"/>
    <w:lvl w:ilvl="0" w:tplc="23D4FA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EA19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D43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F06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C22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3E90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F637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7803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10B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B962409"/>
    <w:multiLevelType w:val="hybridMultilevel"/>
    <w:tmpl w:val="6436E18C"/>
    <w:lvl w:ilvl="0" w:tplc="5D96A73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FA42E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14069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D839B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8466AE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C2AB2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89AB32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57E71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3DA12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 w15:restartNumberingAfterBreak="0">
    <w:nsid w:val="6D6D3870"/>
    <w:multiLevelType w:val="multilevel"/>
    <w:tmpl w:val="AD90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0762B1"/>
    <w:multiLevelType w:val="multilevel"/>
    <w:tmpl w:val="D5663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321B5F"/>
    <w:multiLevelType w:val="multilevel"/>
    <w:tmpl w:val="95BA8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C529A0"/>
    <w:multiLevelType w:val="hybridMultilevel"/>
    <w:tmpl w:val="EB7C9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60F18"/>
    <w:multiLevelType w:val="hybridMultilevel"/>
    <w:tmpl w:val="7A62631A"/>
    <w:lvl w:ilvl="0" w:tplc="33081E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0DA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8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624E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C86E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2F0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D828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2E3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44F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22E0D26"/>
    <w:multiLevelType w:val="hybridMultilevel"/>
    <w:tmpl w:val="28BC18E4"/>
    <w:lvl w:ilvl="0" w:tplc="2BACF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9260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AE7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6EE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E41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60A9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E04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48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E80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34322D7"/>
    <w:multiLevelType w:val="hybridMultilevel"/>
    <w:tmpl w:val="9372F9CA"/>
    <w:lvl w:ilvl="0" w:tplc="67D4B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58E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163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34FE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E19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5004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C2E5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E07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7AF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6EF01A6"/>
    <w:multiLevelType w:val="hybridMultilevel"/>
    <w:tmpl w:val="D37CDA60"/>
    <w:lvl w:ilvl="0" w:tplc="DB1410D4">
      <w:start w:val="1"/>
      <w:numFmt w:val="decimal"/>
      <w:lvlText w:val="%1."/>
      <w:lvlJc w:val="left"/>
      <w:pPr>
        <w:ind w:left="2055" w:hanging="16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4149C2"/>
    <w:multiLevelType w:val="hybridMultilevel"/>
    <w:tmpl w:val="9662D0A8"/>
    <w:lvl w:ilvl="0" w:tplc="514C2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AEE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DC6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84D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2631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8E25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16B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F69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400F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6"/>
  </w:num>
  <w:num w:numId="2">
    <w:abstractNumId w:val="31"/>
  </w:num>
  <w:num w:numId="3">
    <w:abstractNumId w:val="7"/>
  </w:num>
  <w:num w:numId="4">
    <w:abstractNumId w:val="11"/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15"/>
  </w:num>
  <w:num w:numId="9">
    <w:abstractNumId w:val="24"/>
  </w:num>
  <w:num w:numId="10">
    <w:abstractNumId w:val="0"/>
  </w:num>
  <w:num w:numId="11">
    <w:abstractNumId w:val="1"/>
  </w:num>
  <w:num w:numId="12">
    <w:abstractNumId w:val="2"/>
  </w:num>
  <w:num w:numId="13">
    <w:abstractNumId w:val="35"/>
  </w:num>
  <w:num w:numId="14">
    <w:abstractNumId w:val="13"/>
  </w:num>
  <w:num w:numId="15">
    <w:abstractNumId w:val="34"/>
  </w:num>
  <w:num w:numId="16">
    <w:abstractNumId w:val="8"/>
  </w:num>
  <w:num w:numId="17">
    <w:abstractNumId w:val="23"/>
  </w:num>
  <w:num w:numId="18">
    <w:abstractNumId w:val="33"/>
  </w:num>
  <w:num w:numId="19">
    <w:abstractNumId w:val="17"/>
  </w:num>
  <w:num w:numId="20">
    <w:abstractNumId w:val="12"/>
  </w:num>
  <w:num w:numId="21">
    <w:abstractNumId w:val="14"/>
  </w:num>
  <w:num w:numId="22">
    <w:abstractNumId w:val="16"/>
  </w:num>
  <w:num w:numId="23">
    <w:abstractNumId w:val="3"/>
  </w:num>
  <w:num w:numId="24">
    <w:abstractNumId w:val="19"/>
  </w:num>
  <w:num w:numId="25">
    <w:abstractNumId w:val="27"/>
  </w:num>
  <w:num w:numId="26">
    <w:abstractNumId w:val="20"/>
  </w:num>
  <w:num w:numId="27">
    <w:abstractNumId w:val="6"/>
  </w:num>
  <w:num w:numId="28">
    <w:abstractNumId w:val="25"/>
  </w:num>
  <w:num w:numId="29">
    <w:abstractNumId w:val="22"/>
  </w:num>
  <w:num w:numId="30">
    <w:abstractNumId w:val="37"/>
  </w:num>
  <w:num w:numId="31">
    <w:abstractNumId w:val="36"/>
  </w:num>
  <w:num w:numId="32">
    <w:abstractNumId w:val="10"/>
  </w:num>
  <w:num w:numId="33">
    <w:abstractNumId w:val="21"/>
  </w:num>
  <w:num w:numId="34">
    <w:abstractNumId w:val="4"/>
  </w:num>
  <w:num w:numId="35">
    <w:abstractNumId w:val="18"/>
  </w:num>
  <w:num w:numId="36">
    <w:abstractNumId w:val="28"/>
  </w:num>
  <w:num w:numId="37">
    <w:abstractNumId w:val="5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434D"/>
    <w:rsid w:val="000016B0"/>
    <w:rsid w:val="000170FB"/>
    <w:rsid w:val="0003758C"/>
    <w:rsid w:val="00037BF5"/>
    <w:rsid w:val="00045F23"/>
    <w:rsid w:val="00064D7E"/>
    <w:rsid w:val="00082E6B"/>
    <w:rsid w:val="000E5699"/>
    <w:rsid w:val="000E6893"/>
    <w:rsid w:val="000F34BE"/>
    <w:rsid w:val="000F36C8"/>
    <w:rsid w:val="000F4214"/>
    <w:rsid w:val="001008C6"/>
    <w:rsid w:val="0012497A"/>
    <w:rsid w:val="0013248A"/>
    <w:rsid w:val="0015051A"/>
    <w:rsid w:val="00151FD1"/>
    <w:rsid w:val="00153ABD"/>
    <w:rsid w:val="00155029"/>
    <w:rsid w:val="00155FE5"/>
    <w:rsid w:val="00161E23"/>
    <w:rsid w:val="001657D4"/>
    <w:rsid w:val="00175909"/>
    <w:rsid w:val="00183123"/>
    <w:rsid w:val="00185C27"/>
    <w:rsid w:val="001902D1"/>
    <w:rsid w:val="0019109C"/>
    <w:rsid w:val="001A1437"/>
    <w:rsid w:val="001A1F12"/>
    <w:rsid w:val="001D71E6"/>
    <w:rsid w:val="0020043B"/>
    <w:rsid w:val="00202B8E"/>
    <w:rsid w:val="002053E2"/>
    <w:rsid w:val="002056B7"/>
    <w:rsid w:val="00207E3A"/>
    <w:rsid w:val="00210C5F"/>
    <w:rsid w:val="00213AA4"/>
    <w:rsid w:val="00221C20"/>
    <w:rsid w:val="00235953"/>
    <w:rsid w:val="0024351C"/>
    <w:rsid w:val="00247631"/>
    <w:rsid w:val="00264B19"/>
    <w:rsid w:val="00284DCA"/>
    <w:rsid w:val="0029501F"/>
    <w:rsid w:val="002A5A0A"/>
    <w:rsid w:val="002B7DA0"/>
    <w:rsid w:val="002C1A78"/>
    <w:rsid w:val="002C7B1A"/>
    <w:rsid w:val="002D1C75"/>
    <w:rsid w:val="002D751A"/>
    <w:rsid w:val="002E040B"/>
    <w:rsid w:val="002E33D4"/>
    <w:rsid w:val="00306D78"/>
    <w:rsid w:val="00316A7F"/>
    <w:rsid w:val="00321BBC"/>
    <w:rsid w:val="003332A4"/>
    <w:rsid w:val="0033349F"/>
    <w:rsid w:val="003562DC"/>
    <w:rsid w:val="00357EFE"/>
    <w:rsid w:val="0036012B"/>
    <w:rsid w:val="00371057"/>
    <w:rsid w:val="00380DD1"/>
    <w:rsid w:val="0038165A"/>
    <w:rsid w:val="00384B89"/>
    <w:rsid w:val="003A3188"/>
    <w:rsid w:val="003A4178"/>
    <w:rsid w:val="003B1351"/>
    <w:rsid w:val="003B7D45"/>
    <w:rsid w:val="003C3D22"/>
    <w:rsid w:val="003D49BB"/>
    <w:rsid w:val="003F059F"/>
    <w:rsid w:val="004064D8"/>
    <w:rsid w:val="00410827"/>
    <w:rsid w:val="00410B86"/>
    <w:rsid w:val="00416F4D"/>
    <w:rsid w:val="00430125"/>
    <w:rsid w:val="0045225F"/>
    <w:rsid w:val="00477891"/>
    <w:rsid w:val="004A009E"/>
    <w:rsid w:val="004A024C"/>
    <w:rsid w:val="004A55DD"/>
    <w:rsid w:val="004A58F2"/>
    <w:rsid w:val="004B752D"/>
    <w:rsid w:val="004C57C1"/>
    <w:rsid w:val="004D67DE"/>
    <w:rsid w:val="004E6E20"/>
    <w:rsid w:val="004F4189"/>
    <w:rsid w:val="004F6F74"/>
    <w:rsid w:val="00506E3F"/>
    <w:rsid w:val="005156B2"/>
    <w:rsid w:val="00520DA6"/>
    <w:rsid w:val="00536187"/>
    <w:rsid w:val="00537406"/>
    <w:rsid w:val="00542E24"/>
    <w:rsid w:val="005524F9"/>
    <w:rsid w:val="00554B0B"/>
    <w:rsid w:val="00555EE5"/>
    <w:rsid w:val="00571103"/>
    <w:rsid w:val="0057171C"/>
    <w:rsid w:val="005749E1"/>
    <w:rsid w:val="00590D24"/>
    <w:rsid w:val="005A2B92"/>
    <w:rsid w:val="005D17ED"/>
    <w:rsid w:val="00607B77"/>
    <w:rsid w:val="00627C8A"/>
    <w:rsid w:val="006369BC"/>
    <w:rsid w:val="00656841"/>
    <w:rsid w:val="006779AF"/>
    <w:rsid w:val="00685243"/>
    <w:rsid w:val="00685912"/>
    <w:rsid w:val="006B3D15"/>
    <w:rsid w:val="006B7537"/>
    <w:rsid w:val="006C61C2"/>
    <w:rsid w:val="006D25C8"/>
    <w:rsid w:val="006E31D0"/>
    <w:rsid w:val="007048B8"/>
    <w:rsid w:val="00727295"/>
    <w:rsid w:val="00734824"/>
    <w:rsid w:val="007404AC"/>
    <w:rsid w:val="007508B7"/>
    <w:rsid w:val="00761F4C"/>
    <w:rsid w:val="00762599"/>
    <w:rsid w:val="00767BAF"/>
    <w:rsid w:val="00767C6D"/>
    <w:rsid w:val="007771AF"/>
    <w:rsid w:val="007777A8"/>
    <w:rsid w:val="00781AC4"/>
    <w:rsid w:val="00791541"/>
    <w:rsid w:val="007A59C2"/>
    <w:rsid w:val="007C0AF4"/>
    <w:rsid w:val="007C7874"/>
    <w:rsid w:val="007D23DA"/>
    <w:rsid w:val="007D4196"/>
    <w:rsid w:val="007D69FD"/>
    <w:rsid w:val="007E0593"/>
    <w:rsid w:val="007E489F"/>
    <w:rsid w:val="007F2A53"/>
    <w:rsid w:val="007F2DEF"/>
    <w:rsid w:val="00836FE4"/>
    <w:rsid w:val="00841EA0"/>
    <w:rsid w:val="00845486"/>
    <w:rsid w:val="00861086"/>
    <w:rsid w:val="00871F6C"/>
    <w:rsid w:val="00885F1C"/>
    <w:rsid w:val="00893AE6"/>
    <w:rsid w:val="008A2672"/>
    <w:rsid w:val="008A68A4"/>
    <w:rsid w:val="008B5E3F"/>
    <w:rsid w:val="008E2071"/>
    <w:rsid w:val="00906A80"/>
    <w:rsid w:val="00906D4A"/>
    <w:rsid w:val="009122F4"/>
    <w:rsid w:val="00915CD6"/>
    <w:rsid w:val="00917571"/>
    <w:rsid w:val="009255D0"/>
    <w:rsid w:val="00930FB4"/>
    <w:rsid w:val="009376D1"/>
    <w:rsid w:val="00946B3E"/>
    <w:rsid w:val="00961A7F"/>
    <w:rsid w:val="00982B48"/>
    <w:rsid w:val="009A0E32"/>
    <w:rsid w:val="009A67D4"/>
    <w:rsid w:val="009B5708"/>
    <w:rsid w:val="009E345B"/>
    <w:rsid w:val="009E65FA"/>
    <w:rsid w:val="009F0248"/>
    <w:rsid w:val="009F03C2"/>
    <w:rsid w:val="009F417C"/>
    <w:rsid w:val="009F54D4"/>
    <w:rsid w:val="00A00819"/>
    <w:rsid w:val="00A30F8A"/>
    <w:rsid w:val="00A3481B"/>
    <w:rsid w:val="00A402D3"/>
    <w:rsid w:val="00A639C2"/>
    <w:rsid w:val="00A709A6"/>
    <w:rsid w:val="00A70FDC"/>
    <w:rsid w:val="00A80F5C"/>
    <w:rsid w:val="00A858C7"/>
    <w:rsid w:val="00A93463"/>
    <w:rsid w:val="00AB11C0"/>
    <w:rsid w:val="00AB5C8D"/>
    <w:rsid w:val="00AC0B13"/>
    <w:rsid w:val="00AF5CED"/>
    <w:rsid w:val="00B0136A"/>
    <w:rsid w:val="00B21441"/>
    <w:rsid w:val="00B25B71"/>
    <w:rsid w:val="00B26C03"/>
    <w:rsid w:val="00B35D28"/>
    <w:rsid w:val="00B52D00"/>
    <w:rsid w:val="00B818C9"/>
    <w:rsid w:val="00B955CD"/>
    <w:rsid w:val="00BA2771"/>
    <w:rsid w:val="00BC7EDA"/>
    <w:rsid w:val="00BD3909"/>
    <w:rsid w:val="00BD648A"/>
    <w:rsid w:val="00BF7815"/>
    <w:rsid w:val="00C0746F"/>
    <w:rsid w:val="00C1500D"/>
    <w:rsid w:val="00C23C98"/>
    <w:rsid w:val="00C250FB"/>
    <w:rsid w:val="00C45762"/>
    <w:rsid w:val="00C51BB0"/>
    <w:rsid w:val="00C6380B"/>
    <w:rsid w:val="00C71550"/>
    <w:rsid w:val="00C83293"/>
    <w:rsid w:val="00C92CA4"/>
    <w:rsid w:val="00C9358F"/>
    <w:rsid w:val="00CB3EFF"/>
    <w:rsid w:val="00CC5D18"/>
    <w:rsid w:val="00CF690F"/>
    <w:rsid w:val="00CF6EBA"/>
    <w:rsid w:val="00CF7CBB"/>
    <w:rsid w:val="00D04E59"/>
    <w:rsid w:val="00D05A1A"/>
    <w:rsid w:val="00D062FF"/>
    <w:rsid w:val="00D106BE"/>
    <w:rsid w:val="00D15678"/>
    <w:rsid w:val="00D22C5A"/>
    <w:rsid w:val="00D23419"/>
    <w:rsid w:val="00D319CA"/>
    <w:rsid w:val="00D40FC9"/>
    <w:rsid w:val="00D43F26"/>
    <w:rsid w:val="00D4624F"/>
    <w:rsid w:val="00D61A57"/>
    <w:rsid w:val="00D63994"/>
    <w:rsid w:val="00DA4128"/>
    <w:rsid w:val="00DB3680"/>
    <w:rsid w:val="00DC6599"/>
    <w:rsid w:val="00DD0F77"/>
    <w:rsid w:val="00DD123E"/>
    <w:rsid w:val="00DD148A"/>
    <w:rsid w:val="00DD4243"/>
    <w:rsid w:val="00DE3E7C"/>
    <w:rsid w:val="00DE68C0"/>
    <w:rsid w:val="00E00DC7"/>
    <w:rsid w:val="00E25BA3"/>
    <w:rsid w:val="00E32761"/>
    <w:rsid w:val="00E3601C"/>
    <w:rsid w:val="00E42FD7"/>
    <w:rsid w:val="00E43D89"/>
    <w:rsid w:val="00E47B37"/>
    <w:rsid w:val="00E71891"/>
    <w:rsid w:val="00E95094"/>
    <w:rsid w:val="00EA1CDD"/>
    <w:rsid w:val="00EA3BBD"/>
    <w:rsid w:val="00EA4D38"/>
    <w:rsid w:val="00EB2AE1"/>
    <w:rsid w:val="00EB6667"/>
    <w:rsid w:val="00EC1A8A"/>
    <w:rsid w:val="00EF2B69"/>
    <w:rsid w:val="00F03718"/>
    <w:rsid w:val="00F05848"/>
    <w:rsid w:val="00F07827"/>
    <w:rsid w:val="00F1300A"/>
    <w:rsid w:val="00F14255"/>
    <w:rsid w:val="00F301B8"/>
    <w:rsid w:val="00F31167"/>
    <w:rsid w:val="00F42B5B"/>
    <w:rsid w:val="00F47A55"/>
    <w:rsid w:val="00F601B7"/>
    <w:rsid w:val="00F654BD"/>
    <w:rsid w:val="00F67F45"/>
    <w:rsid w:val="00F91AC8"/>
    <w:rsid w:val="00FA046C"/>
    <w:rsid w:val="00FC434D"/>
    <w:rsid w:val="00FD23D3"/>
    <w:rsid w:val="00FE42F8"/>
    <w:rsid w:val="00FE679B"/>
    <w:rsid w:val="00FF18BB"/>
    <w:rsid w:val="00FF6794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68014"/>
  <w15:docId w15:val="{45B0A156-7854-40EA-BD64-82D778E84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B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3B7D4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85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85243"/>
  </w:style>
  <w:style w:type="paragraph" w:styleId="a6">
    <w:name w:val="Balloon Text"/>
    <w:basedOn w:val="a"/>
    <w:link w:val="a7"/>
    <w:uiPriority w:val="99"/>
    <w:semiHidden/>
    <w:unhideWhenUsed/>
    <w:rsid w:val="00E00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DC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B6667"/>
    <w:pPr>
      <w:ind w:left="720"/>
      <w:contextualSpacing/>
    </w:pPr>
  </w:style>
  <w:style w:type="character" w:styleId="a9">
    <w:name w:val="Unresolved Mention"/>
    <w:basedOn w:val="a0"/>
    <w:uiPriority w:val="99"/>
    <w:semiHidden/>
    <w:unhideWhenUsed/>
    <w:rsid w:val="00EB66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96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4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19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68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11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43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71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480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8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893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97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94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14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25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8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5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0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14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2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57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3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65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4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998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8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65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90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1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3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72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40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600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204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31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7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21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8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44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492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7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194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1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1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04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94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782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29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69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6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68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01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5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78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05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90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3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41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0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990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0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2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84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1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28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8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08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33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79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0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18115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386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6863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214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90613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9401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3445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6535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386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25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10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61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66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04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30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46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07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47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213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169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4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39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36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54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71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587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79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61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11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6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39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73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93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86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64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03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2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74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726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2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59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8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4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1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12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33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10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813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60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61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69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8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7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5018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30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99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734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9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57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99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7%D0%B5%D1%80%D1%82%D1%91%D0%B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C%D0%BE%D0%B4%D0%B5%D0%BB%D1%8C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stroyres.net/metallicheskie/vidyi/chyornyie/zhelezo/fizicheskie-harakteristik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D%D1%81%D0%BA%D0%B8%D0%B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828B2-F00B-47E2-A38C-1C97640B1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29</Pages>
  <Words>6784</Words>
  <Characters>38675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hp</cp:lastModifiedBy>
  <cp:revision>147</cp:revision>
  <dcterms:created xsi:type="dcterms:W3CDTF">2017-11-12T15:47:00Z</dcterms:created>
  <dcterms:modified xsi:type="dcterms:W3CDTF">2020-06-17T04:33:00Z</dcterms:modified>
</cp:coreProperties>
</file>